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0658" w14:textId="77777777" w:rsidR="002432B4" w:rsidRPr="00AD6877" w:rsidRDefault="002432B4" w:rsidP="002432B4">
      <w:pPr>
        <w:spacing w:after="37"/>
        <w:ind w:right="1"/>
        <w:jc w:val="right"/>
        <w:rPr>
          <w:rFonts w:ascii="Times New Roman" w:eastAsia="Times New Roman" w:hAnsi="Times New Roman" w:cs="Times New Roman"/>
          <w:b/>
          <w:bCs/>
        </w:rPr>
      </w:pPr>
      <w:r w:rsidRPr="00AD6877">
        <w:rPr>
          <w:rFonts w:ascii="Times New Roman" w:eastAsia="Times New Roman" w:hAnsi="Times New Roman" w:cs="Times New Roman"/>
          <w:b/>
          <w:bCs/>
        </w:rPr>
        <w:t>EK-1</w:t>
      </w:r>
    </w:p>
    <w:p w14:paraId="20E36506" w14:textId="69665512" w:rsidR="002432B4" w:rsidRDefault="002432B4" w:rsidP="002432B4">
      <w:pPr>
        <w:spacing w:after="37"/>
        <w:ind w:right="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D26A027" w14:textId="77777777" w:rsidR="002432B4" w:rsidRDefault="002432B4" w:rsidP="002432B4">
      <w:pPr>
        <w:spacing w:after="188"/>
        <w:ind w:left="10" w:right="57" w:hanging="10"/>
        <w:jc w:val="center"/>
      </w:pPr>
      <w:r>
        <w:rPr>
          <w:rFonts w:ascii="Times New Roman" w:eastAsia="Times New Roman" w:hAnsi="Times New Roman" w:cs="Times New Roman"/>
        </w:rPr>
        <w:t xml:space="preserve">…………………………………………… TOPLULUĞU </w:t>
      </w:r>
    </w:p>
    <w:p w14:paraId="5DDADC7F" w14:textId="720234DF" w:rsidR="002432B4" w:rsidRDefault="002432B4" w:rsidP="002432B4">
      <w:pPr>
        <w:spacing w:after="188"/>
        <w:ind w:left="10" w:right="58" w:hanging="10"/>
        <w:jc w:val="center"/>
      </w:pPr>
      <w:r>
        <w:rPr>
          <w:rFonts w:ascii="Times New Roman" w:eastAsia="Times New Roman" w:hAnsi="Times New Roman" w:cs="Times New Roman"/>
        </w:rPr>
        <w:t>2</w:t>
      </w:r>
      <w:r w:rsidR="00654328">
        <w:rPr>
          <w:rFonts w:ascii="Times New Roman" w:eastAsia="Times New Roman" w:hAnsi="Times New Roman" w:cs="Times New Roman"/>
        </w:rPr>
        <w:t>0…/</w:t>
      </w:r>
      <w:r>
        <w:rPr>
          <w:rFonts w:ascii="Times New Roman" w:eastAsia="Times New Roman" w:hAnsi="Times New Roman" w:cs="Times New Roman"/>
        </w:rPr>
        <w:t>20</w:t>
      </w:r>
      <w:r w:rsidR="00654328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AKADEMİK YILI YÖNETİM KURULU ASİL ÜYE LİSTESİ </w:t>
      </w:r>
    </w:p>
    <w:p w14:paraId="3049D64B" w14:textId="77777777" w:rsidR="002432B4" w:rsidRPr="00FB4C04" w:rsidRDefault="002432B4" w:rsidP="002432B4">
      <w:pPr>
        <w:pStyle w:val="Balk2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</w:pP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(7 üyeden oluşur)</w:t>
      </w:r>
    </w:p>
    <w:tbl>
      <w:tblPr>
        <w:tblStyle w:val="TableGrid"/>
        <w:tblW w:w="11121" w:type="dxa"/>
        <w:tblInd w:w="-1105" w:type="dxa"/>
        <w:tblCellMar>
          <w:left w:w="111" w:type="dxa"/>
          <w:right w:w="57" w:type="dxa"/>
        </w:tblCellMar>
        <w:tblLook w:val="04A0" w:firstRow="1" w:lastRow="0" w:firstColumn="1" w:lastColumn="0" w:noHBand="0" w:noVBand="1"/>
      </w:tblPr>
      <w:tblGrid>
        <w:gridCol w:w="1139"/>
        <w:gridCol w:w="2778"/>
        <w:gridCol w:w="1500"/>
        <w:gridCol w:w="1904"/>
        <w:gridCol w:w="1584"/>
        <w:gridCol w:w="2216"/>
      </w:tblGrid>
      <w:tr w:rsidR="002432B4" w14:paraId="295A3361" w14:textId="77777777" w:rsidTr="001B0C1E">
        <w:trPr>
          <w:trHeight w:val="79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D324" w14:textId="77777777" w:rsidR="002432B4" w:rsidRDefault="002432B4" w:rsidP="001B0C1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ÜNVAN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C207" w14:textId="77777777" w:rsidR="002432B4" w:rsidRDefault="002432B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 SOYAD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57FD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NO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FC2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FAKÜLTE BÖLÜM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011" w14:textId="77777777" w:rsidR="002432B4" w:rsidRDefault="002432B4" w:rsidP="001B0C1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96CD" w14:textId="77777777" w:rsidR="002432B4" w:rsidRDefault="002432B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E-POSTA </w:t>
            </w:r>
          </w:p>
        </w:tc>
      </w:tr>
      <w:tr w:rsidR="002432B4" w14:paraId="351BF402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E24A" w14:textId="77777777" w:rsidR="002432B4" w:rsidRDefault="002432B4" w:rsidP="001B0C1E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Başkan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E064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15F3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D8E6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F6A7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2B53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1923D7E3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B6F0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Başkan Yrd.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D03B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465F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634E" w14:textId="77777777" w:rsidR="002432B4" w:rsidRDefault="002432B4" w:rsidP="001B0C1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9B66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7FD5" w14:textId="77777777" w:rsidR="002432B4" w:rsidRDefault="002432B4" w:rsidP="001B0C1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273240C4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DA36" w14:textId="77777777" w:rsidR="002432B4" w:rsidRDefault="002432B4" w:rsidP="001B0C1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Genel Sekreter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0CAF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387E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05F9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173E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940B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3F7C161D" w14:textId="77777777" w:rsidTr="001B0C1E">
        <w:trPr>
          <w:trHeight w:val="65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5FB7" w14:textId="77777777" w:rsidR="002432B4" w:rsidRDefault="002432B4" w:rsidP="001B0C1E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Sayman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D861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E677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4C48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32F5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C1CF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7A32018A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304D" w14:textId="77777777" w:rsidR="002432B4" w:rsidRDefault="002432B4" w:rsidP="001B0C1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Yazman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C4AD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FE5C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DD46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95B3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FAF9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2BCF73A1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F83A" w14:textId="77777777" w:rsidR="002432B4" w:rsidRDefault="002432B4" w:rsidP="001B0C1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Üye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B4E5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775B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A073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0CB5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46B0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36A6F6FE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A8FA" w14:textId="77777777" w:rsidR="002432B4" w:rsidRDefault="002432B4" w:rsidP="001B0C1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Üye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4F38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ED5D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D057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855B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AF54" w14:textId="77777777" w:rsidR="002432B4" w:rsidRDefault="002432B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E5E4112" w14:textId="4B0A07D0" w:rsidR="002432B4" w:rsidRDefault="002432B4" w:rsidP="002432B4">
      <w:pPr>
        <w:spacing w:after="54"/>
        <w:ind w:right="1"/>
        <w:jc w:val="center"/>
      </w:pPr>
      <w:r>
        <w:rPr>
          <w:rFonts w:ascii="Times New Roman" w:eastAsia="Times New Roman" w:hAnsi="Times New Roman" w:cs="Times New Roman"/>
          <w:i/>
        </w:rPr>
        <w:br/>
      </w:r>
    </w:p>
    <w:p w14:paraId="40F31E5D" w14:textId="77777777" w:rsidR="002432B4" w:rsidRDefault="002432B4" w:rsidP="002432B4">
      <w:pPr>
        <w:spacing w:after="66"/>
        <w:ind w:left="10" w:right="54" w:hanging="10"/>
        <w:jc w:val="center"/>
      </w:pPr>
      <w:r>
        <w:rPr>
          <w:rFonts w:ascii="Times New Roman" w:eastAsia="Times New Roman" w:hAnsi="Times New Roman" w:cs="Times New Roman"/>
        </w:rPr>
        <w:t xml:space="preserve">………………………….. TOPLULUĞU YÖNETİM KURULU YEDEK ÜYE LİSTESİ </w:t>
      </w:r>
    </w:p>
    <w:p w14:paraId="49E0B2EC" w14:textId="77777777" w:rsidR="002432B4" w:rsidRPr="00FB4C04" w:rsidRDefault="002432B4" w:rsidP="002432B4">
      <w:pPr>
        <w:pStyle w:val="Balk2"/>
        <w:ind w:right="57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</w:pP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(3 üyeden oluşur)</w:t>
      </w:r>
    </w:p>
    <w:tbl>
      <w:tblPr>
        <w:tblStyle w:val="TableGrid"/>
        <w:tblW w:w="11198" w:type="dxa"/>
        <w:tblInd w:w="-110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013"/>
        <w:gridCol w:w="2834"/>
        <w:gridCol w:w="1536"/>
        <w:gridCol w:w="1985"/>
        <w:gridCol w:w="1591"/>
        <w:gridCol w:w="2239"/>
      </w:tblGrid>
      <w:tr w:rsidR="002432B4" w14:paraId="1642AE26" w14:textId="77777777" w:rsidTr="001B0C1E">
        <w:trPr>
          <w:trHeight w:val="5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D91B" w14:textId="77777777" w:rsidR="002432B4" w:rsidRDefault="002432B4" w:rsidP="001B0C1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ÜNVAN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C4B0" w14:textId="77777777" w:rsidR="002432B4" w:rsidRDefault="002432B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 SOYAD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72A6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148F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FAKÜLTE BÖLÜM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8C04" w14:textId="77777777" w:rsidR="002432B4" w:rsidRDefault="002432B4" w:rsidP="001B0C1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35AA" w14:textId="77777777" w:rsidR="002432B4" w:rsidRDefault="002432B4" w:rsidP="001B0C1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E-POSTA </w:t>
            </w:r>
          </w:p>
        </w:tc>
      </w:tr>
      <w:tr w:rsidR="002432B4" w14:paraId="02A2EBBD" w14:textId="77777777" w:rsidTr="001B0C1E">
        <w:trPr>
          <w:trHeight w:val="63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B728" w14:textId="77777777" w:rsidR="002432B4" w:rsidRDefault="002432B4" w:rsidP="001B0C1E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 Üye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3AB8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7FBB" w14:textId="77777777" w:rsidR="002432B4" w:rsidRDefault="002432B4" w:rsidP="001B0C1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0F70" w14:textId="77777777" w:rsidR="002432B4" w:rsidRDefault="002432B4" w:rsidP="001B0C1E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01BF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CFDC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7AB1D1CC" w14:textId="77777777" w:rsidTr="001B0C1E">
        <w:trPr>
          <w:trHeight w:val="63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69B6" w14:textId="77777777" w:rsidR="002432B4" w:rsidRDefault="002432B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307F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51FB" w14:textId="77777777" w:rsidR="002432B4" w:rsidRDefault="002432B4" w:rsidP="001B0C1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B57E" w14:textId="77777777" w:rsidR="002432B4" w:rsidRDefault="002432B4" w:rsidP="001B0C1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7C2A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257C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01472A99" w14:textId="77777777" w:rsidTr="001B0C1E">
        <w:trPr>
          <w:trHeight w:val="63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7174" w14:textId="77777777" w:rsidR="002432B4" w:rsidRDefault="002432B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29CE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CCA7" w14:textId="77777777" w:rsidR="002432B4" w:rsidRDefault="002432B4" w:rsidP="001B0C1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1696" w14:textId="77777777" w:rsidR="002432B4" w:rsidRDefault="002432B4" w:rsidP="001B0C1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2BF8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9AC3" w14:textId="77777777" w:rsidR="002432B4" w:rsidRDefault="002432B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239D772" w14:textId="77777777" w:rsidR="002432B4" w:rsidRDefault="002432B4" w:rsidP="002432B4">
      <w:pPr>
        <w:spacing w:after="0"/>
        <w:ind w:left="-4" w:hanging="10"/>
      </w:pPr>
      <w:r>
        <w:rPr>
          <w:rFonts w:ascii="Times New Roman" w:eastAsia="Times New Roman" w:hAnsi="Times New Roman" w:cs="Times New Roman"/>
          <w:i/>
        </w:rPr>
        <w:t xml:space="preserve">Denetleme Kurulunda yer alan üyeler yönetim kurulunda yer alamazlar. </w:t>
      </w:r>
    </w:p>
    <w:p w14:paraId="6078D519" w14:textId="77777777" w:rsidR="002432B4" w:rsidRDefault="002432B4" w:rsidP="002432B4">
      <w:pPr>
        <w:spacing w:after="0"/>
        <w:ind w:left="10" w:right="43" w:hanging="10"/>
        <w:jc w:val="right"/>
      </w:pPr>
      <w:r>
        <w:rPr>
          <w:rFonts w:ascii="Times New Roman" w:eastAsia="Times New Roman" w:hAnsi="Times New Roman" w:cs="Times New Roman"/>
          <w:b/>
        </w:rPr>
        <w:lastRenderedPageBreak/>
        <w:t xml:space="preserve">EK: 2 </w:t>
      </w:r>
    </w:p>
    <w:p w14:paraId="16940F9E" w14:textId="77777777" w:rsidR="002432B4" w:rsidRDefault="002432B4" w:rsidP="002432B4">
      <w:pPr>
        <w:spacing w:after="54"/>
        <w:ind w:righ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26D8F98" w14:textId="77777777" w:rsidR="002432B4" w:rsidRDefault="002432B4" w:rsidP="002432B4">
      <w:pPr>
        <w:spacing w:after="54"/>
        <w:ind w:right="1"/>
        <w:jc w:val="center"/>
        <w:rPr>
          <w:rFonts w:ascii="Times New Roman" w:eastAsia="Times New Roman" w:hAnsi="Times New Roman" w:cs="Times New Roman"/>
        </w:rPr>
      </w:pPr>
    </w:p>
    <w:p w14:paraId="5987F743" w14:textId="77777777" w:rsidR="002432B4" w:rsidRDefault="002432B4" w:rsidP="002432B4">
      <w:pPr>
        <w:spacing w:after="54"/>
        <w:ind w:right="1"/>
        <w:jc w:val="center"/>
      </w:pPr>
    </w:p>
    <w:p w14:paraId="4927CF01" w14:textId="77777777" w:rsidR="002432B4" w:rsidRDefault="002432B4" w:rsidP="002432B4">
      <w:pPr>
        <w:spacing w:after="188"/>
        <w:ind w:left="10" w:right="57" w:hanging="10"/>
        <w:jc w:val="center"/>
      </w:pPr>
      <w:r>
        <w:rPr>
          <w:rFonts w:ascii="Times New Roman" w:eastAsia="Times New Roman" w:hAnsi="Times New Roman" w:cs="Times New Roman"/>
        </w:rPr>
        <w:t xml:space="preserve">…………………………………………… TOPLULUĞU </w:t>
      </w:r>
    </w:p>
    <w:p w14:paraId="173D3275" w14:textId="7F30C287" w:rsidR="002432B4" w:rsidRDefault="002432B4" w:rsidP="002432B4">
      <w:pPr>
        <w:spacing w:after="188"/>
        <w:ind w:left="10" w:right="56" w:hanging="10"/>
        <w:jc w:val="center"/>
      </w:pPr>
      <w:proofErr w:type="gramStart"/>
      <w:r>
        <w:rPr>
          <w:rFonts w:ascii="Times New Roman" w:eastAsia="Times New Roman" w:hAnsi="Times New Roman" w:cs="Times New Roman"/>
        </w:rPr>
        <w:t>20</w:t>
      </w:r>
      <w:r w:rsidR="00654328">
        <w:rPr>
          <w:rFonts w:ascii="Times New Roman" w:eastAsia="Times New Roman" w:hAnsi="Times New Roman" w:cs="Times New Roman"/>
        </w:rPr>
        <w:t>….</w:t>
      </w:r>
      <w:proofErr w:type="gramEnd"/>
      <w:r w:rsidR="00654328">
        <w:rPr>
          <w:rFonts w:ascii="Times New Roman" w:eastAsia="Times New Roman" w:hAnsi="Times New Roman" w:cs="Times New Roman"/>
        </w:rPr>
        <w:t>./</w:t>
      </w:r>
      <w:proofErr w:type="gramStart"/>
      <w:r>
        <w:rPr>
          <w:rFonts w:ascii="Times New Roman" w:eastAsia="Times New Roman" w:hAnsi="Times New Roman" w:cs="Times New Roman"/>
        </w:rPr>
        <w:t>20</w:t>
      </w:r>
      <w:r w:rsidR="00654328">
        <w:rPr>
          <w:rFonts w:ascii="Times New Roman" w:eastAsia="Times New Roman" w:hAnsi="Times New Roman" w:cs="Times New Roman"/>
        </w:rPr>
        <w:t>….</w:t>
      </w:r>
      <w:proofErr w:type="gramEnd"/>
      <w:r w:rsidR="0065432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AKADEMİK YILI DENETLEME KURULU ÜYE LİSTESİ </w:t>
      </w:r>
    </w:p>
    <w:p w14:paraId="21C564DC" w14:textId="77777777" w:rsidR="002432B4" w:rsidRDefault="002432B4" w:rsidP="002432B4">
      <w:pPr>
        <w:pStyle w:val="Balk2"/>
        <w:ind w:right="55"/>
      </w:pPr>
    </w:p>
    <w:p w14:paraId="2CBB01CC" w14:textId="77777777" w:rsidR="002432B4" w:rsidRPr="00FB4C04" w:rsidRDefault="002432B4" w:rsidP="002432B4">
      <w:pPr>
        <w:pStyle w:val="Balk2"/>
        <w:ind w:right="55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</w:pP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2 asil, 1 yedek</w:t>
      </w: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 xml:space="preserve"> üyeden oluşur)</w:t>
      </w:r>
    </w:p>
    <w:tbl>
      <w:tblPr>
        <w:tblStyle w:val="TableGrid"/>
        <w:tblW w:w="11335" w:type="dxa"/>
        <w:tblInd w:w="-1105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152"/>
        <w:gridCol w:w="2939"/>
        <w:gridCol w:w="1546"/>
        <w:gridCol w:w="1821"/>
        <w:gridCol w:w="1739"/>
        <w:gridCol w:w="2138"/>
      </w:tblGrid>
      <w:tr w:rsidR="002432B4" w14:paraId="1353A235" w14:textId="77777777" w:rsidTr="001B0C1E">
        <w:trPr>
          <w:trHeight w:val="943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B997" w14:textId="77777777" w:rsidR="002432B4" w:rsidRDefault="002432B4" w:rsidP="001B0C1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ÜNVAN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9E76" w14:textId="77777777" w:rsidR="002432B4" w:rsidRDefault="002432B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 SOYAD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EF14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NO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6C7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FAKÜLTE BÖLÜM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AB84" w14:textId="77777777" w:rsidR="002432B4" w:rsidRDefault="002432B4" w:rsidP="001B0C1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BE05" w14:textId="77777777" w:rsidR="002432B4" w:rsidRDefault="002432B4" w:rsidP="001B0C1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E-POSTA </w:t>
            </w:r>
          </w:p>
        </w:tc>
      </w:tr>
      <w:tr w:rsidR="002432B4" w14:paraId="606F5F68" w14:textId="77777777" w:rsidTr="001B0C1E">
        <w:trPr>
          <w:trHeight w:val="782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7D4F" w14:textId="77777777" w:rsidR="002432B4" w:rsidRDefault="002432B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0010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40C6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D966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066D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84DA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166EDAE1" w14:textId="77777777" w:rsidTr="001B0C1E">
        <w:trPr>
          <w:trHeight w:val="78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0C2C" w14:textId="77777777" w:rsidR="002432B4" w:rsidRDefault="002432B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C356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7B6F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05DA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5356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ED99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2B4" w14:paraId="2CA0F841" w14:textId="77777777" w:rsidTr="001B0C1E">
        <w:trPr>
          <w:trHeight w:val="78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AA7A" w14:textId="77777777" w:rsidR="002432B4" w:rsidRDefault="002432B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Yedek Üye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E1C2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CEB4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B9B8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71BB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DB03" w14:textId="77777777" w:rsidR="002432B4" w:rsidRDefault="002432B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6609A40" w14:textId="77777777" w:rsidR="002432B4" w:rsidRDefault="002432B4" w:rsidP="002432B4">
      <w:pPr>
        <w:spacing w:after="52"/>
        <w:ind w:right="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30A4B6A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2CFBE3E5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56629F7B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208D22FA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61839CDF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1125FEDE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79AF34AE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5184F397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7481D5C6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33F2F8AD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0B3AE67C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6DA8CA28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7F6059B0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2E5DAA34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5A574AB5" w14:textId="77777777" w:rsidR="002432B4" w:rsidRDefault="002432B4" w:rsidP="002432B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sectPr w:rsidR="002432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4391" w14:textId="77777777" w:rsidR="002432B4" w:rsidRDefault="002432B4" w:rsidP="002432B4">
      <w:pPr>
        <w:spacing w:after="0" w:line="240" w:lineRule="auto"/>
      </w:pPr>
      <w:r>
        <w:separator/>
      </w:r>
    </w:p>
  </w:endnote>
  <w:endnote w:type="continuationSeparator" w:id="0">
    <w:p w14:paraId="32BF2EAB" w14:textId="77777777" w:rsidR="002432B4" w:rsidRDefault="002432B4" w:rsidP="0024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BE26" w14:textId="77777777" w:rsidR="002432B4" w:rsidRDefault="002432B4" w:rsidP="002432B4">
      <w:pPr>
        <w:spacing w:after="0" w:line="240" w:lineRule="auto"/>
      </w:pPr>
      <w:r>
        <w:separator/>
      </w:r>
    </w:p>
  </w:footnote>
  <w:footnote w:type="continuationSeparator" w:id="0">
    <w:p w14:paraId="24DBEEEC" w14:textId="77777777" w:rsidR="002432B4" w:rsidRDefault="002432B4" w:rsidP="0024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3"/>
      <w:gridCol w:w="3663"/>
      <w:gridCol w:w="3829"/>
    </w:tblGrid>
    <w:tr w:rsidR="00860BF7" w:rsidRPr="00FE6AE0" w14:paraId="4E8181C9" w14:textId="77777777" w:rsidTr="00860BF7">
      <w:trPr>
        <w:cantSplit/>
        <w:trHeight w:val="979"/>
      </w:trPr>
      <w:tc>
        <w:tcPr>
          <w:tcW w:w="2573" w:type="dxa"/>
        </w:tcPr>
        <w:p w14:paraId="2190F4D8" w14:textId="77777777" w:rsidR="00860BF7" w:rsidRPr="00FE6AE0" w:rsidRDefault="00860BF7" w:rsidP="00860BF7">
          <w:pPr>
            <w:suppressAutoHyphens/>
            <w:jc w:val="center"/>
            <w:rPr>
              <w:lang w:eastAsia="ar-SA"/>
            </w:rPr>
          </w:pPr>
          <w:r w:rsidRPr="0043698F">
            <w:rPr>
              <w:noProof/>
              <w:lang w:eastAsia="ar-SA"/>
            </w:rPr>
            <w:drawing>
              <wp:inline distT="0" distB="0" distL="0" distR="0" wp14:anchorId="74DB3023" wp14:editId="17D293DF">
                <wp:extent cx="944880" cy="906780"/>
                <wp:effectExtent l="0" t="0" r="7620" b="7620"/>
                <wp:docPr id="1737483531" name="Resim 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2" w:type="dxa"/>
          <w:gridSpan w:val="2"/>
        </w:tcPr>
        <w:p w14:paraId="510DD03E" w14:textId="77777777" w:rsidR="00860BF7" w:rsidRPr="004E7A63" w:rsidRDefault="00860BF7" w:rsidP="00860BF7">
          <w:pPr>
            <w:suppressAutoHyphens/>
            <w:jc w:val="center"/>
            <w:rPr>
              <w:b/>
              <w:bCs/>
              <w:lang w:eastAsia="ar-SA"/>
            </w:rPr>
          </w:pPr>
          <w:r w:rsidRPr="004E7A63">
            <w:rPr>
              <w:b/>
              <w:bCs/>
              <w:lang w:eastAsia="ar-SA"/>
            </w:rPr>
            <w:t>T.C.</w:t>
          </w:r>
        </w:p>
        <w:p w14:paraId="19FAC932" w14:textId="77777777" w:rsidR="00860BF7" w:rsidRDefault="00860BF7" w:rsidP="00860BF7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İzmir Tınaztepe Üniversitesi</w:t>
          </w:r>
          <w:r>
            <w:rPr>
              <w:b/>
              <w:bCs/>
              <w:lang w:eastAsia="ar-SA"/>
            </w:rPr>
            <w:t xml:space="preserve"> </w:t>
          </w:r>
        </w:p>
        <w:p w14:paraId="45054181" w14:textId="77777777" w:rsidR="00860BF7" w:rsidRDefault="00860BF7" w:rsidP="00860BF7">
          <w:pPr>
            <w:suppressAutoHyphens/>
            <w:jc w:val="center"/>
            <w:rPr>
              <w:b/>
            </w:rPr>
          </w:pPr>
          <w:r w:rsidRPr="003D62DB">
            <w:rPr>
              <w:b/>
            </w:rPr>
            <w:t>Sağlık Kültür ve Spor Birimi</w:t>
          </w:r>
          <w:r>
            <w:rPr>
              <w:b/>
            </w:rPr>
            <w:t xml:space="preserve"> </w:t>
          </w:r>
          <w:r w:rsidRPr="003D62DB">
            <w:rPr>
              <w:b/>
            </w:rPr>
            <w:t xml:space="preserve">Öğrenci Toplulukları </w:t>
          </w:r>
        </w:p>
        <w:p w14:paraId="75AED07F" w14:textId="35632815" w:rsidR="00860BF7" w:rsidRPr="00860BF7" w:rsidRDefault="00860BF7" w:rsidP="00860BF7">
          <w:pPr>
            <w:suppressAutoHyphens/>
            <w:jc w:val="center"/>
            <w:rPr>
              <w:b/>
            </w:rPr>
          </w:pPr>
          <w:r>
            <w:rPr>
              <w:b/>
            </w:rPr>
            <w:t>Yönetim-Denetleme Kurulu Listeleri Bildirim F</w:t>
          </w:r>
          <w:r w:rsidRPr="00265D11">
            <w:rPr>
              <w:b/>
            </w:rPr>
            <w:t>orm</w:t>
          </w:r>
          <w:r>
            <w:rPr>
              <w:b/>
            </w:rPr>
            <w:t>u</w:t>
          </w:r>
        </w:p>
      </w:tc>
    </w:tr>
    <w:tr w:rsidR="00860BF7" w:rsidRPr="00FE6AE0" w14:paraId="465CE572" w14:textId="77777777" w:rsidTr="00860BF7">
      <w:trPr>
        <w:trHeight w:val="432"/>
      </w:trPr>
      <w:tc>
        <w:tcPr>
          <w:tcW w:w="2573" w:type="dxa"/>
        </w:tcPr>
        <w:p w14:paraId="595CDA5A" w14:textId="52259B3F" w:rsidR="00860BF7" w:rsidRPr="00FE6AE0" w:rsidRDefault="00860BF7" w:rsidP="00860BF7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Doküman No:</w:t>
          </w:r>
          <w:r>
            <w:rPr>
              <w:b/>
              <w:bCs/>
              <w:lang w:eastAsia="ar-SA"/>
            </w:rPr>
            <w:t xml:space="preserve"> SKS.FR.00</w:t>
          </w:r>
          <w:r>
            <w:rPr>
              <w:b/>
              <w:bCs/>
              <w:lang w:eastAsia="ar-SA"/>
            </w:rPr>
            <w:t>5</w:t>
          </w:r>
        </w:p>
        <w:p w14:paraId="5A31A2D5" w14:textId="77777777" w:rsidR="00860BF7" w:rsidRPr="00FE6AE0" w:rsidRDefault="00860BF7" w:rsidP="00860BF7">
          <w:pPr>
            <w:suppressAutoHyphens/>
            <w:jc w:val="center"/>
            <w:rPr>
              <w:b/>
              <w:bCs/>
              <w:lang w:eastAsia="ar-SA"/>
            </w:rPr>
          </w:pPr>
        </w:p>
      </w:tc>
      <w:tc>
        <w:tcPr>
          <w:tcW w:w="3663" w:type="dxa"/>
        </w:tcPr>
        <w:p w14:paraId="3D40B40C" w14:textId="77777777" w:rsidR="00860BF7" w:rsidRPr="00FE6AE0" w:rsidRDefault="00860BF7" w:rsidP="00860BF7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Yayın Tarihi:</w:t>
          </w:r>
          <w:r>
            <w:rPr>
              <w:b/>
              <w:bCs/>
              <w:lang w:eastAsia="ar-SA"/>
            </w:rPr>
            <w:t xml:space="preserve"> 01.09.2020</w:t>
          </w:r>
        </w:p>
      </w:tc>
      <w:tc>
        <w:tcPr>
          <w:tcW w:w="3829" w:type="dxa"/>
        </w:tcPr>
        <w:p w14:paraId="7648150F" w14:textId="77777777" w:rsidR="00860BF7" w:rsidRPr="00FE6AE0" w:rsidRDefault="00860BF7" w:rsidP="00860BF7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Revizyon Tarihi/No:</w:t>
          </w:r>
          <w:r>
            <w:rPr>
              <w:b/>
              <w:bCs/>
              <w:lang w:eastAsia="ar-SA"/>
            </w:rPr>
            <w:t xml:space="preserve"> 22.09.2025/1</w:t>
          </w:r>
        </w:p>
      </w:tc>
    </w:tr>
  </w:tbl>
  <w:p w14:paraId="57215693" w14:textId="77777777" w:rsidR="00860BF7" w:rsidRDefault="00860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B4"/>
    <w:rsid w:val="0006186B"/>
    <w:rsid w:val="001D3D42"/>
    <w:rsid w:val="002432B4"/>
    <w:rsid w:val="00654328"/>
    <w:rsid w:val="007F6A23"/>
    <w:rsid w:val="00860BF7"/>
    <w:rsid w:val="00EC0382"/>
    <w:rsid w:val="00E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C23A"/>
  <w15:chartTrackingRefBased/>
  <w15:docId w15:val="{9AAFB10C-3CDC-4154-BD89-FF878E6C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B4"/>
    <w:pPr>
      <w:spacing w:line="259" w:lineRule="auto"/>
    </w:pPr>
    <w:rPr>
      <w:rFonts w:ascii="Calibri" w:eastAsia="Calibri" w:hAnsi="Calibri" w:cs="Calibri"/>
      <w:color w:val="000000"/>
      <w:sz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432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432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32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32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32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32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32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32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32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24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32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32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32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32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32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32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32B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32B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24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32B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2432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32B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2432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32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32B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432B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4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2B4"/>
    <w:rPr>
      <w:rFonts w:ascii="Calibri" w:eastAsia="Calibri" w:hAnsi="Calibri" w:cs="Calibri"/>
      <w:color w:val="000000"/>
      <w:sz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2B4"/>
    <w:rPr>
      <w:rFonts w:ascii="Calibri" w:eastAsia="Calibri" w:hAnsi="Calibri" w:cs="Calibri"/>
      <w:color w:val="000000"/>
      <w:sz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706</Characters>
  <Application>Microsoft Office Word</Application>
  <DocSecurity>0</DocSecurity>
  <Lines>64</Lines>
  <Paragraphs>24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AKÇAY</dc:creator>
  <cp:keywords/>
  <dc:description/>
  <cp:lastModifiedBy>GÖKÇE KILIÇASLAN</cp:lastModifiedBy>
  <cp:revision>5</cp:revision>
  <dcterms:created xsi:type="dcterms:W3CDTF">2025-09-17T08:13:00Z</dcterms:created>
  <dcterms:modified xsi:type="dcterms:W3CDTF">2025-09-22T06:56:00Z</dcterms:modified>
</cp:coreProperties>
</file>