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F199" w14:textId="77777777" w:rsidR="00436E53" w:rsidRDefault="00D714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KİŞİSEL BİLGİLER</w:t>
      </w: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84"/>
        <w:gridCol w:w="5352"/>
      </w:tblGrid>
      <w:tr w:rsidR="00436E53" w14:paraId="28DFF19D" w14:textId="77777777">
        <w:trPr>
          <w:trHeight w:val="567"/>
        </w:trPr>
        <w:tc>
          <w:tcPr>
            <w:tcW w:w="3652" w:type="dxa"/>
          </w:tcPr>
          <w:p w14:paraId="28DFF19A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AD-SOYAD                                         </w:t>
            </w:r>
          </w:p>
        </w:tc>
        <w:tc>
          <w:tcPr>
            <w:tcW w:w="284" w:type="dxa"/>
          </w:tcPr>
          <w:p w14:paraId="28DFF19B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14:paraId="28DFF19C" w14:textId="77777777" w:rsidR="00436E53" w:rsidRDefault="00436E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E53" w14:paraId="28DFF1A1" w14:textId="77777777">
        <w:trPr>
          <w:trHeight w:val="567"/>
        </w:trPr>
        <w:tc>
          <w:tcPr>
            <w:tcW w:w="3652" w:type="dxa"/>
          </w:tcPr>
          <w:p w14:paraId="28DFF19E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T.C. KİMLİK NUMARASI</w:t>
            </w:r>
          </w:p>
        </w:tc>
        <w:tc>
          <w:tcPr>
            <w:tcW w:w="284" w:type="dxa"/>
          </w:tcPr>
          <w:p w14:paraId="28DFF19F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14:paraId="28DFF1A0" w14:textId="77777777" w:rsidR="00436E53" w:rsidRDefault="00436E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E53" w14:paraId="28DFF1A5" w14:textId="77777777">
        <w:trPr>
          <w:trHeight w:val="567"/>
        </w:trPr>
        <w:tc>
          <w:tcPr>
            <w:tcW w:w="3652" w:type="dxa"/>
          </w:tcPr>
          <w:p w14:paraId="28DFF1A2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DOĞUM TARİHİ</w:t>
            </w:r>
          </w:p>
        </w:tc>
        <w:tc>
          <w:tcPr>
            <w:tcW w:w="284" w:type="dxa"/>
          </w:tcPr>
          <w:p w14:paraId="28DFF1A3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14:paraId="28DFF1A4" w14:textId="77777777" w:rsidR="00436E53" w:rsidRDefault="00436E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E53" w14:paraId="28DFF1A9" w14:textId="77777777">
        <w:trPr>
          <w:trHeight w:val="567"/>
        </w:trPr>
        <w:tc>
          <w:tcPr>
            <w:tcW w:w="3652" w:type="dxa"/>
          </w:tcPr>
          <w:p w14:paraId="28DFF1A6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284" w:type="dxa"/>
          </w:tcPr>
          <w:p w14:paraId="28DFF1A7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14:paraId="28DFF1A8" w14:textId="77777777" w:rsidR="00436E53" w:rsidRDefault="00436E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E53" w14:paraId="28DFF1AD" w14:textId="77777777">
        <w:trPr>
          <w:trHeight w:val="567"/>
        </w:trPr>
        <w:tc>
          <w:tcPr>
            <w:tcW w:w="3652" w:type="dxa"/>
          </w:tcPr>
          <w:p w14:paraId="28DFF1AA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E-POSTA ADRESİ</w:t>
            </w:r>
          </w:p>
        </w:tc>
        <w:tc>
          <w:tcPr>
            <w:tcW w:w="284" w:type="dxa"/>
          </w:tcPr>
          <w:p w14:paraId="28DFF1AB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14:paraId="28DFF1AC" w14:textId="77777777" w:rsidR="00436E53" w:rsidRDefault="00436E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E53" w14:paraId="28DFF1B1" w14:textId="77777777" w:rsidTr="00224D11">
        <w:trPr>
          <w:trHeight w:val="772"/>
        </w:trPr>
        <w:tc>
          <w:tcPr>
            <w:tcW w:w="3652" w:type="dxa"/>
          </w:tcPr>
          <w:p w14:paraId="28DFF1AE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84" w:type="dxa"/>
          </w:tcPr>
          <w:p w14:paraId="28DFF1AF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14:paraId="28DFF1B0" w14:textId="77777777" w:rsidR="00436E53" w:rsidRDefault="00436E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DFF1B2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DFF1B3" w14:textId="34DB7C22" w:rsidR="00436E53" w:rsidRDefault="00D714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EĞİTİM BİLGİLERİ</w:t>
      </w:r>
    </w:p>
    <w:tbl>
      <w:tblPr>
        <w:tblStyle w:val="a0"/>
        <w:tblW w:w="92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83"/>
        <w:gridCol w:w="5362"/>
      </w:tblGrid>
      <w:tr w:rsidR="00436E53" w14:paraId="28DFF1B7" w14:textId="77777777">
        <w:trPr>
          <w:trHeight w:val="680"/>
        </w:trPr>
        <w:tc>
          <w:tcPr>
            <w:tcW w:w="3652" w:type="dxa"/>
          </w:tcPr>
          <w:p w14:paraId="28DFF1B4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EĞİTİM GÖRMEKTE OLDUĞU ÜNİVERSİTE / FAKÜLTE / BÖLÜM</w:t>
            </w:r>
          </w:p>
        </w:tc>
        <w:tc>
          <w:tcPr>
            <w:tcW w:w="283" w:type="dxa"/>
          </w:tcPr>
          <w:p w14:paraId="28DFF1B5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62" w:type="dxa"/>
          </w:tcPr>
          <w:p w14:paraId="28DFF1B6" w14:textId="77777777" w:rsidR="00436E53" w:rsidRDefault="00436E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E53" w14:paraId="28DFF1BB" w14:textId="77777777">
        <w:trPr>
          <w:trHeight w:val="680"/>
        </w:trPr>
        <w:tc>
          <w:tcPr>
            <w:tcW w:w="3652" w:type="dxa"/>
          </w:tcPr>
          <w:p w14:paraId="28DFF1B8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ÜNİVERSİTE EĞİTİMİNİN KAÇINCI YILINDA OLDUĞU</w:t>
            </w:r>
          </w:p>
        </w:tc>
        <w:tc>
          <w:tcPr>
            <w:tcW w:w="283" w:type="dxa"/>
          </w:tcPr>
          <w:p w14:paraId="28DFF1B9" w14:textId="77777777" w:rsidR="00436E53" w:rsidRDefault="00D71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62" w:type="dxa"/>
          </w:tcPr>
          <w:p w14:paraId="28DFF1BA" w14:textId="77777777" w:rsidR="00436E53" w:rsidRDefault="00436E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DFF1BC" w14:textId="77777777" w:rsidR="00436E53" w:rsidRDefault="00436E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DFF1BD" w14:textId="27FB3FC5" w:rsidR="00436E53" w:rsidRDefault="00D714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STAJ TÜRÜ </w:t>
      </w:r>
    </w:p>
    <w:p w14:paraId="28DFF1BE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ZORUNLU     </w:t>
      </w:r>
    </w:p>
    <w:p w14:paraId="28DFF1BF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SEÇMELİ</w:t>
      </w:r>
    </w:p>
    <w:p w14:paraId="28DFF1C0" w14:textId="77777777" w:rsidR="00436E53" w:rsidRDefault="00436E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DFF1C1" w14:textId="23A50103" w:rsidR="00436E53" w:rsidRDefault="00D714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STAJ SÜRESİ</w:t>
      </w:r>
    </w:p>
    <w:p w14:paraId="28DFF1C2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20 GÜN     </w:t>
      </w:r>
    </w:p>
    <w:p w14:paraId="28DFF1C3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30 GÜN</w:t>
      </w:r>
    </w:p>
    <w:p w14:paraId="28DFF1C4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DİĞER  (BELİRTİNİZ …………GÜN)</w:t>
      </w:r>
    </w:p>
    <w:p w14:paraId="28DFF1C6" w14:textId="710315E5" w:rsidR="00436E53" w:rsidRDefault="00D714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GALEN ARAŞTIRMA MERKEZİNDE HANGİ ARAŞTIRMA GRUBUNDA STAJINIZI GERÇEKLEŞTİRMEK İSTİYORSUNUZ?</w:t>
      </w:r>
    </w:p>
    <w:p w14:paraId="28DFF1C7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ÖZTÜRK GRUP     </w:t>
      </w:r>
    </w:p>
    <w:p w14:paraId="28DFF1C8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ATABEY GRUP   </w:t>
      </w:r>
    </w:p>
    <w:p w14:paraId="28DFF1C9" w14:textId="77777777" w:rsidR="00436E53" w:rsidRDefault="00436E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DFF1CA" w14:textId="2D30AA99" w:rsidR="00436E53" w:rsidRDefault="00D714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ŞU AN SİGORTALI BİR İŞTE ÇALIŞMAKTA MISINIZ?</w:t>
      </w:r>
    </w:p>
    <w:p w14:paraId="28DFF1CB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HAYIR</w:t>
      </w:r>
    </w:p>
    <w:p w14:paraId="28DFF1CC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EVET  </w:t>
      </w:r>
    </w:p>
    <w:p w14:paraId="28DFF1CD" w14:textId="77777777" w:rsidR="00436E53" w:rsidRDefault="00D7147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ÇALIŞILAN KURUM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8DFF1CE" w14:textId="77777777" w:rsidR="00436E53" w:rsidRDefault="00D7147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SİGORTA NUMARASI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28DFF1CF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28DFF1D0" w14:textId="77777777" w:rsidR="00436E53" w:rsidRDefault="00D714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ÖNEMLİ NOT: </w:t>
      </w:r>
    </w:p>
    <w:p w14:paraId="28DFF1D1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BAŞVURU FORMUNA EK OLARAK AŞAĞIDA BELİRTİLEN DOKÜMANLARI TESLİM ETMEYİ UNUTMAYINIZ.</w:t>
      </w:r>
    </w:p>
    <w:p w14:paraId="28DFF1D2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ÖZGEÇMİŞ</w:t>
      </w:r>
    </w:p>
    <w:p w14:paraId="28DFF1D3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TRANSKRİPT</w:t>
      </w:r>
    </w:p>
    <w:p w14:paraId="28DFF1D4" w14:textId="77777777" w:rsidR="00436E53" w:rsidRDefault="00D71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MOTİVASYON MEKTUBU (EN FAZLA 1 SAYFA)</w:t>
      </w:r>
    </w:p>
    <w:p w14:paraId="0127D668" w14:textId="77777777" w:rsidR="00D71475" w:rsidRDefault="00D71475" w:rsidP="00D714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07CEAD" w14:textId="5A90841C" w:rsidR="00D71475" w:rsidRPr="00D71475" w:rsidRDefault="00D71475" w:rsidP="00D71475">
      <w:pPr>
        <w:tabs>
          <w:tab w:val="left" w:pos="39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71475" w:rsidRPr="00D714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D7C2B" w14:textId="77777777" w:rsidR="007A4036" w:rsidRDefault="007A4036" w:rsidP="007A4036">
      <w:pPr>
        <w:spacing w:after="0" w:line="240" w:lineRule="auto"/>
      </w:pPr>
      <w:r>
        <w:separator/>
      </w:r>
    </w:p>
  </w:endnote>
  <w:endnote w:type="continuationSeparator" w:id="0">
    <w:p w14:paraId="28977A03" w14:textId="77777777" w:rsidR="007A4036" w:rsidRDefault="007A4036" w:rsidP="007A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86B3" w14:textId="23104BA5" w:rsidR="00E1290C" w:rsidRPr="001F6664" w:rsidRDefault="00F452A7" w:rsidP="00E1290C">
    <w:pPr>
      <w:tabs>
        <w:tab w:val="center" w:pos="4536"/>
        <w:tab w:val="right" w:pos="9072"/>
      </w:tabs>
      <w:ind w:left="-426" w:right="360"/>
      <w:rPr>
        <w:rFonts w:ascii="Arial" w:hAnsi="Arial" w:cs="Arial"/>
        <w:sz w:val="16"/>
        <w:szCs w:val="16"/>
      </w:rPr>
    </w:pPr>
    <w:r w:rsidRPr="001F6664">
      <w:rPr>
        <w:rFonts w:ascii="Arial" w:hAnsi="Arial" w:cs="Arial"/>
        <w:sz w:val="16"/>
        <w:szCs w:val="16"/>
      </w:rPr>
      <w:t>Belgelerin</w:t>
    </w:r>
    <w:r w:rsidR="00E1290C" w:rsidRPr="001F6664">
      <w:rPr>
        <w:rFonts w:ascii="Arial" w:hAnsi="Arial" w:cs="Arial"/>
        <w:sz w:val="16"/>
        <w:szCs w:val="16"/>
      </w:rPr>
      <w:t xml:space="preserve"> </w:t>
    </w:r>
    <w:r w:rsidR="00E1290C" w:rsidRPr="001F6664">
      <w:rPr>
        <w:rFonts w:ascii="Arial" w:hAnsi="Arial" w:cs="Arial"/>
        <w:b/>
        <w:sz w:val="16"/>
        <w:szCs w:val="16"/>
        <w:u w:val="single"/>
      </w:rPr>
      <w:t>çıktıları kontrolsüz</w:t>
    </w:r>
    <w:r w:rsidR="00E1290C" w:rsidRPr="001F6664">
      <w:rPr>
        <w:rFonts w:ascii="Arial" w:hAnsi="Arial" w:cs="Arial"/>
        <w:sz w:val="16"/>
        <w:szCs w:val="16"/>
      </w:rPr>
      <w:t xml:space="preserve"> kopyadır.</w:t>
    </w:r>
  </w:p>
  <w:p w14:paraId="38FA55D9" w14:textId="77777777" w:rsidR="00E1290C" w:rsidRPr="001F6664" w:rsidRDefault="00E1290C" w:rsidP="00E1290C">
    <w:pPr>
      <w:tabs>
        <w:tab w:val="center" w:pos="4536"/>
        <w:tab w:val="right" w:pos="9072"/>
      </w:tabs>
      <w:ind w:left="-426" w:right="360"/>
      <w:rPr>
        <w:sz w:val="16"/>
        <w:szCs w:val="16"/>
      </w:rPr>
    </w:pPr>
    <w:r w:rsidRPr="001F6664">
      <w:rPr>
        <w:rFonts w:ascii="Arial" w:hAnsi="Arial" w:cs="Arial"/>
        <w:b/>
        <w:sz w:val="16"/>
        <w:szCs w:val="16"/>
        <w:u w:val="single"/>
      </w:rPr>
      <w:t>Kontrollü</w:t>
    </w:r>
    <w:r w:rsidRPr="001F6664">
      <w:rPr>
        <w:rFonts w:ascii="Arial" w:hAnsi="Arial" w:cs="Arial"/>
        <w:sz w:val="16"/>
        <w:szCs w:val="16"/>
      </w:rPr>
      <w:t xml:space="preserve">, </w:t>
    </w:r>
    <w:r w:rsidRPr="001F6664">
      <w:rPr>
        <w:rFonts w:ascii="Arial" w:hAnsi="Arial" w:cs="Arial"/>
        <w:sz w:val="16"/>
        <w:szCs w:val="16"/>
        <w:u w:val="single"/>
      </w:rPr>
      <w:t>güncel</w:t>
    </w:r>
    <w:r w:rsidRPr="001F6664">
      <w:rPr>
        <w:rFonts w:ascii="Arial" w:hAnsi="Arial" w:cs="Arial"/>
        <w:sz w:val="16"/>
        <w:szCs w:val="16"/>
      </w:rPr>
      <w:t xml:space="preserve"> tek kopya İzmir Tınaztepe Üniversitesi Kalite, Akreditasyon ve Stratejik Planlama Koordinatörlüğü’nde saklanmaktadır.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D5357" w14:textId="77777777" w:rsidR="007A4036" w:rsidRDefault="007A4036" w:rsidP="007A4036">
      <w:pPr>
        <w:spacing w:after="0" w:line="240" w:lineRule="auto"/>
      </w:pPr>
      <w:r>
        <w:separator/>
      </w:r>
    </w:p>
  </w:footnote>
  <w:footnote w:type="continuationSeparator" w:id="0">
    <w:p w14:paraId="3DB598F4" w14:textId="77777777" w:rsidR="007A4036" w:rsidRDefault="007A4036" w:rsidP="007A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712"/>
      <w:gridCol w:w="4026"/>
    </w:tblGrid>
    <w:tr w:rsidR="007A4036" w:rsidRPr="00FE6AE0" w14:paraId="43EFD355" w14:textId="77777777" w:rsidTr="00577AC4">
      <w:trPr>
        <w:cantSplit/>
        <w:trHeight w:val="1125"/>
      </w:trPr>
      <w:tc>
        <w:tcPr>
          <w:tcW w:w="2694" w:type="dxa"/>
        </w:tcPr>
        <w:p w14:paraId="213972F6" w14:textId="77777777" w:rsidR="007A4036" w:rsidRPr="00FE6AE0" w:rsidRDefault="007A4036" w:rsidP="007A4036">
          <w:pPr>
            <w:suppressAutoHyphens/>
            <w:jc w:val="center"/>
            <w:rPr>
              <w:lang w:eastAsia="ar-SA"/>
            </w:rPr>
          </w:pPr>
          <w:r>
            <w:rPr>
              <w:noProof/>
            </w:rPr>
            <w:drawing>
              <wp:inline distT="0" distB="0" distL="0" distR="0" wp14:anchorId="44F9F9E6" wp14:editId="023398BD">
                <wp:extent cx="847725" cy="771525"/>
                <wp:effectExtent l="0" t="0" r="0" b="0"/>
                <wp:docPr id="1631704099" name="Resim 4" descr="metin, logo, yazı tipi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1704099" name="Resim 4" descr="metin, logo, yazı tipi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8" w:type="dxa"/>
          <w:gridSpan w:val="2"/>
        </w:tcPr>
        <w:p w14:paraId="33FC18F7" w14:textId="77777777" w:rsidR="007A4036" w:rsidRPr="004E7A63" w:rsidRDefault="007A4036" w:rsidP="007A4036">
          <w:pPr>
            <w:suppressAutoHyphens/>
            <w:spacing w:after="0"/>
            <w:jc w:val="center"/>
            <w:rPr>
              <w:b/>
              <w:bCs/>
              <w:lang w:eastAsia="ar-SA"/>
            </w:rPr>
          </w:pPr>
          <w:r w:rsidRPr="004E7A63">
            <w:rPr>
              <w:b/>
              <w:bCs/>
              <w:lang w:eastAsia="ar-SA"/>
            </w:rPr>
            <w:t>T.C.</w:t>
          </w:r>
        </w:p>
        <w:p w14:paraId="69568E26" w14:textId="77777777" w:rsidR="007A4036" w:rsidRDefault="007A4036" w:rsidP="007A4036">
          <w:pPr>
            <w:suppressAutoHyphens/>
            <w:spacing w:after="0"/>
            <w:jc w:val="center"/>
            <w:rPr>
              <w:b/>
              <w:bCs/>
              <w:lang w:eastAsia="ar-SA"/>
            </w:rPr>
          </w:pPr>
          <w:r w:rsidRPr="00FE6AE0">
            <w:rPr>
              <w:b/>
              <w:bCs/>
              <w:lang w:eastAsia="ar-SA"/>
            </w:rPr>
            <w:t>İzmir Tınaztepe Üniversitesi</w:t>
          </w:r>
          <w:r>
            <w:rPr>
              <w:b/>
              <w:bCs/>
              <w:lang w:eastAsia="ar-SA"/>
            </w:rPr>
            <w:t xml:space="preserve"> </w:t>
          </w:r>
        </w:p>
        <w:p w14:paraId="38984084" w14:textId="1FEF7562" w:rsidR="007A4036" w:rsidRPr="00FE6AE0" w:rsidRDefault="007A4036" w:rsidP="007A4036">
          <w:pPr>
            <w:suppressAutoHyphens/>
            <w:spacing w:after="0"/>
            <w:jc w:val="center"/>
            <w:rPr>
              <w:lang w:eastAsia="ar-SA"/>
            </w:rPr>
          </w:pPr>
          <w:r>
            <w:rPr>
              <w:b/>
            </w:rPr>
            <w:t xml:space="preserve">Galen Araştırma Merkezi </w:t>
          </w:r>
          <w:r w:rsidR="002736FF">
            <w:rPr>
              <w:b/>
            </w:rPr>
            <w:t xml:space="preserve">Staj Başvuru </w:t>
          </w:r>
          <w:r>
            <w:rPr>
              <w:b/>
            </w:rPr>
            <w:t>Formu</w:t>
          </w:r>
        </w:p>
      </w:tc>
    </w:tr>
    <w:tr w:rsidR="007A4036" w:rsidRPr="00FE6AE0" w14:paraId="7D872742" w14:textId="77777777" w:rsidTr="00577AC4">
      <w:trPr>
        <w:trHeight w:val="85"/>
      </w:trPr>
      <w:tc>
        <w:tcPr>
          <w:tcW w:w="2694" w:type="dxa"/>
        </w:tcPr>
        <w:p w14:paraId="628B3360" w14:textId="77777777" w:rsidR="007A4036" w:rsidRPr="00FE6AE0" w:rsidRDefault="007A4036" w:rsidP="007A4036">
          <w:pPr>
            <w:suppressAutoHyphens/>
            <w:jc w:val="center"/>
            <w:rPr>
              <w:b/>
              <w:bCs/>
              <w:lang w:eastAsia="ar-SA"/>
            </w:rPr>
          </w:pPr>
          <w:r w:rsidRPr="00FE6AE0">
            <w:rPr>
              <w:b/>
              <w:bCs/>
              <w:lang w:eastAsia="ar-SA"/>
            </w:rPr>
            <w:t>Doküman No:</w:t>
          </w:r>
          <w:r>
            <w:rPr>
              <w:b/>
              <w:bCs/>
              <w:lang w:eastAsia="ar-SA"/>
            </w:rPr>
            <w:t xml:space="preserve"> GA.FR.001</w:t>
          </w:r>
        </w:p>
        <w:p w14:paraId="113EDF5E" w14:textId="77777777" w:rsidR="007A4036" w:rsidRPr="00FE6AE0" w:rsidRDefault="007A4036" w:rsidP="007A4036">
          <w:pPr>
            <w:suppressAutoHyphens/>
            <w:jc w:val="center"/>
            <w:rPr>
              <w:b/>
              <w:bCs/>
              <w:lang w:eastAsia="ar-SA"/>
            </w:rPr>
          </w:pPr>
        </w:p>
      </w:tc>
      <w:tc>
        <w:tcPr>
          <w:tcW w:w="3712" w:type="dxa"/>
        </w:tcPr>
        <w:p w14:paraId="340BC56F" w14:textId="1018B4F9" w:rsidR="007A4036" w:rsidRPr="00FE6AE0" w:rsidRDefault="007A4036" w:rsidP="007A4036">
          <w:pPr>
            <w:suppressAutoHyphens/>
            <w:jc w:val="center"/>
            <w:rPr>
              <w:b/>
              <w:bCs/>
              <w:lang w:eastAsia="ar-SA"/>
            </w:rPr>
          </w:pPr>
          <w:r w:rsidRPr="00FE6AE0">
            <w:rPr>
              <w:b/>
              <w:bCs/>
              <w:lang w:eastAsia="ar-SA"/>
            </w:rPr>
            <w:t>Yayın Tarihi:</w:t>
          </w:r>
          <w:r>
            <w:rPr>
              <w:b/>
              <w:bCs/>
              <w:lang w:eastAsia="ar-SA"/>
            </w:rPr>
            <w:t xml:space="preserve"> </w:t>
          </w:r>
          <w:r w:rsidR="00224D11">
            <w:rPr>
              <w:b/>
              <w:bCs/>
              <w:lang w:eastAsia="ar-SA"/>
            </w:rPr>
            <w:t>31</w:t>
          </w:r>
          <w:r>
            <w:rPr>
              <w:b/>
              <w:bCs/>
              <w:lang w:eastAsia="ar-SA"/>
            </w:rPr>
            <w:t>.01.2024</w:t>
          </w:r>
        </w:p>
      </w:tc>
      <w:tc>
        <w:tcPr>
          <w:tcW w:w="4026" w:type="dxa"/>
        </w:tcPr>
        <w:p w14:paraId="5A22A0FE" w14:textId="403D9862" w:rsidR="007A4036" w:rsidRPr="00FE6AE0" w:rsidRDefault="007A4036" w:rsidP="00A54EFC">
          <w:pPr>
            <w:suppressAutoHyphens/>
            <w:jc w:val="center"/>
            <w:rPr>
              <w:b/>
              <w:bCs/>
              <w:lang w:eastAsia="ar-SA"/>
            </w:rPr>
          </w:pPr>
          <w:r w:rsidRPr="00FE6AE0">
            <w:rPr>
              <w:b/>
              <w:bCs/>
              <w:lang w:eastAsia="ar-SA"/>
            </w:rPr>
            <w:t>Revizyon Tarihi/No:</w:t>
          </w:r>
          <w:r w:rsidR="00A54EFC">
            <w:rPr>
              <w:b/>
              <w:bCs/>
              <w:lang w:eastAsia="ar-SA"/>
            </w:rPr>
            <w:t xml:space="preserve"> -</w:t>
          </w:r>
        </w:p>
      </w:tc>
    </w:tr>
  </w:tbl>
  <w:p w14:paraId="07E4CCB4" w14:textId="77777777" w:rsidR="007A4036" w:rsidRDefault="007A40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53"/>
    <w:rsid w:val="00216A2D"/>
    <w:rsid w:val="00224D11"/>
    <w:rsid w:val="002736FF"/>
    <w:rsid w:val="00436E53"/>
    <w:rsid w:val="00472B5D"/>
    <w:rsid w:val="005334FF"/>
    <w:rsid w:val="007A4036"/>
    <w:rsid w:val="00A54EFC"/>
    <w:rsid w:val="00D71475"/>
    <w:rsid w:val="00E1290C"/>
    <w:rsid w:val="00EA1920"/>
    <w:rsid w:val="00F4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F196"/>
  <w15:docId w15:val="{8C3A5953-3BFB-4CBA-A9E6-3C188E4D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A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36"/>
  </w:style>
  <w:style w:type="paragraph" w:styleId="AltBilgi">
    <w:name w:val="footer"/>
    <w:basedOn w:val="Normal"/>
    <w:link w:val="AltBilgiChar"/>
    <w:uiPriority w:val="99"/>
    <w:unhideWhenUsed/>
    <w:rsid w:val="007A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GÖKÇE KILIÇASLAN</cp:lastModifiedBy>
  <cp:revision>12</cp:revision>
  <dcterms:created xsi:type="dcterms:W3CDTF">2025-01-31T13:13:00Z</dcterms:created>
  <dcterms:modified xsi:type="dcterms:W3CDTF">2025-01-31T13:22:00Z</dcterms:modified>
</cp:coreProperties>
</file>