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039F" w14:textId="006DA9F3" w:rsidR="00986CE1" w:rsidRPr="00785B46" w:rsidRDefault="00A07ADF" w:rsidP="00785B46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bookmarkStart w:id="0" w:name="_Hlk86421232"/>
      <w:bookmarkStart w:id="1" w:name="_Hlk86486735"/>
      <w:r>
        <w:rPr>
          <w:rFonts w:asciiTheme="minorHAnsi" w:hAnsiTheme="minorHAnsi" w:cstheme="minorHAnsi"/>
          <w:b/>
          <w:bCs/>
        </w:rPr>
        <w:t>İzmir Tınaztepe Üniversitesi Klinik Araştırmalar Etik Kurulu Başkanlığına,</w:t>
      </w:r>
      <w:r w:rsidR="00E75987">
        <w:rPr>
          <w:rFonts w:asciiTheme="minorHAnsi" w:hAnsiTheme="minorHAnsi" w:cstheme="minorHAnsi"/>
          <w:b/>
          <w:bCs/>
        </w:rPr>
        <w:t xml:space="preserve"> </w:t>
      </w:r>
    </w:p>
    <w:bookmarkEnd w:id="0"/>
    <w:p w14:paraId="57757F1E" w14:textId="77777777" w:rsidR="00785B46" w:rsidRPr="00785B46" w:rsidRDefault="00785B46" w:rsidP="00785B46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</w:rPr>
      </w:pPr>
    </w:p>
    <w:p w14:paraId="1F3ED20E" w14:textId="66CD84A1" w:rsidR="00DB501D" w:rsidRDefault="00785B46" w:rsidP="00785B46">
      <w:pPr>
        <w:spacing w:line="276" w:lineRule="auto"/>
        <w:jc w:val="both"/>
        <w:outlineLvl w:val="0"/>
        <w:rPr>
          <w:rFonts w:asciiTheme="minorHAnsi" w:hAnsiTheme="minorHAnsi" w:cstheme="minorHAnsi"/>
          <w:bCs/>
          <w:noProof/>
        </w:rPr>
      </w:pPr>
      <w:r w:rsidRPr="00785B46">
        <w:rPr>
          <w:rFonts w:asciiTheme="minorHAnsi" w:hAnsiTheme="minorHAnsi" w:cstheme="minorHAnsi"/>
          <w:b/>
          <w:bCs/>
        </w:rPr>
        <w:t>Konu:</w:t>
      </w:r>
      <w:r w:rsidRPr="00785B46">
        <w:rPr>
          <w:rFonts w:asciiTheme="minorHAnsi" w:hAnsiTheme="minorHAnsi" w:cstheme="minorHAnsi"/>
          <w:bCs/>
          <w:noProof/>
        </w:rPr>
        <w:t xml:space="preserve"> Ciddi Beklenmeyen Şüpheli Advers Olay (SUSAR) 6 Aylık Sıralı Liste Bildirimi</w:t>
      </w:r>
    </w:p>
    <w:bookmarkEnd w:id="1"/>
    <w:p w14:paraId="75660301" w14:textId="77777777" w:rsidR="00474E70" w:rsidRPr="00785B46" w:rsidRDefault="00474E70" w:rsidP="00785B46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</w:rPr>
      </w:pPr>
    </w:p>
    <w:p w14:paraId="593ECF3C" w14:textId="2D12DB8B" w:rsidR="0034703E" w:rsidRPr="00785B46" w:rsidRDefault="0034703E" w:rsidP="00785B46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85B46">
        <w:rPr>
          <w:rFonts w:asciiTheme="minorHAnsi" w:hAnsiTheme="minorHAnsi" w:cstheme="minorHAnsi"/>
          <w:bCs/>
        </w:rPr>
        <w:t>“</w:t>
      </w:r>
      <w:r w:rsidRPr="00785B46">
        <w:rPr>
          <w:rFonts w:asciiTheme="minorHAnsi" w:hAnsiTheme="minorHAnsi" w:cstheme="minorHAnsi"/>
          <w:bCs/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785B46">
        <w:rPr>
          <w:rFonts w:asciiTheme="minorHAnsi" w:hAnsiTheme="minorHAnsi" w:cstheme="minorHAnsi"/>
          <w:bCs/>
          <w:noProof/>
        </w:rPr>
        <w:instrText xml:space="preserve"> FORMTEXT </w:instrText>
      </w:r>
      <w:r w:rsidRPr="00785B46">
        <w:rPr>
          <w:rFonts w:asciiTheme="minorHAnsi" w:hAnsiTheme="minorHAnsi" w:cstheme="minorHAnsi"/>
          <w:bCs/>
          <w:noProof/>
        </w:rPr>
      </w:r>
      <w:r w:rsidRPr="00785B46">
        <w:rPr>
          <w:rFonts w:asciiTheme="minorHAnsi" w:hAnsiTheme="minorHAnsi" w:cstheme="minorHAnsi"/>
          <w:bCs/>
          <w:noProof/>
        </w:rPr>
        <w:fldChar w:fldCharType="separate"/>
      </w:r>
      <w:r w:rsidRPr="00785B46">
        <w:rPr>
          <w:rFonts w:asciiTheme="minorHAnsi" w:hAnsiTheme="minorHAnsi" w:cstheme="minorHAnsi"/>
          <w:bCs/>
          <w:noProof/>
        </w:rPr>
        <w:t> </w:t>
      </w:r>
      <w:r w:rsidRPr="00785B46">
        <w:rPr>
          <w:rFonts w:asciiTheme="minorHAnsi" w:hAnsiTheme="minorHAnsi" w:cstheme="minorHAnsi"/>
          <w:bCs/>
          <w:noProof/>
        </w:rPr>
        <w:t> </w:t>
      </w:r>
      <w:r w:rsidRPr="00785B46">
        <w:rPr>
          <w:rFonts w:asciiTheme="minorHAnsi" w:hAnsiTheme="minorHAnsi" w:cstheme="minorHAnsi"/>
          <w:bCs/>
          <w:noProof/>
        </w:rPr>
        <w:t> </w:t>
      </w:r>
      <w:r w:rsidRPr="00785B46">
        <w:rPr>
          <w:rFonts w:asciiTheme="minorHAnsi" w:hAnsiTheme="minorHAnsi" w:cstheme="minorHAnsi"/>
          <w:bCs/>
          <w:noProof/>
        </w:rPr>
        <w:t> </w:t>
      </w:r>
      <w:r w:rsidRPr="00785B46">
        <w:rPr>
          <w:rFonts w:asciiTheme="minorHAnsi" w:hAnsiTheme="minorHAnsi" w:cstheme="minorHAnsi"/>
          <w:bCs/>
          <w:noProof/>
        </w:rPr>
        <w:t> </w:t>
      </w:r>
      <w:r w:rsidRPr="00785B46">
        <w:rPr>
          <w:rFonts w:asciiTheme="minorHAnsi" w:hAnsiTheme="minorHAnsi" w:cstheme="minorHAnsi"/>
          <w:bCs/>
          <w:noProof/>
        </w:rPr>
        <w:fldChar w:fldCharType="end"/>
      </w:r>
      <w:r w:rsidRPr="00785B46">
        <w:rPr>
          <w:rFonts w:asciiTheme="minorHAnsi" w:hAnsiTheme="minorHAnsi" w:cstheme="minorHAnsi"/>
          <w:bCs/>
        </w:rPr>
        <w:t>” isimli araştırma ürününe ait aşağıda bilgisi sunulan araştırmalara ait SUSAR’lara ilişkin sıralama listesi ve bu listede yer alan SUSAR’lara ait özet rapor bilgilerinize sunulmaktadır.</w:t>
      </w: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785B46" w14:paraId="7B2B6D11" w14:textId="269BC38E" w:rsidTr="00E63C46">
        <w:tc>
          <w:tcPr>
            <w:tcW w:w="3399" w:type="dxa"/>
          </w:tcPr>
          <w:p w14:paraId="1724D5D1" w14:textId="3799908F" w:rsidR="00507D7D" w:rsidRPr="00785B46" w:rsidRDefault="00507D7D" w:rsidP="00785B4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Araştırm</w:t>
            </w:r>
            <w:r w:rsidR="00C62F71" w:rsidRPr="00785B46">
              <w:rPr>
                <w:rFonts w:asciiTheme="minorHAnsi" w:hAnsiTheme="minorHAnsi" w:cstheme="minorHAnsi"/>
                <w:b/>
                <w:bCs/>
              </w:rPr>
              <w:t>anın açık adı</w:t>
            </w:r>
            <w:r w:rsidRPr="00785B4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785B46" w:rsidRDefault="00507D7D" w:rsidP="00785B4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85B46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785B46">
              <w:rPr>
                <w:rFonts w:asciiTheme="minorHAnsi" w:hAnsiTheme="minorHAnsi" w:cstheme="minorHAnsi"/>
                <w:bCs/>
                <w:noProof/>
              </w:rPr>
            </w: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507D7D" w:rsidRPr="00785B46" w14:paraId="55D5CF16" w14:textId="4EBE580B" w:rsidTr="00E63C46">
        <w:tc>
          <w:tcPr>
            <w:tcW w:w="3399" w:type="dxa"/>
          </w:tcPr>
          <w:p w14:paraId="4C042394" w14:textId="0076AF8F" w:rsidR="00507D7D" w:rsidRPr="00785B46" w:rsidRDefault="00967E8A" w:rsidP="00785B4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Araştırma kodu</w:t>
            </w:r>
            <w:r w:rsidR="00AA1DF8">
              <w:rPr>
                <w:rFonts w:asciiTheme="minorHAnsi" w:hAnsiTheme="minorHAnsi" w:cstheme="minorHAnsi"/>
                <w:b/>
                <w:bCs/>
              </w:rPr>
              <w:t xml:space="preserve"> -TİTCK-</w:t>
            </w:r>
            <w:r w:rsidR="0014066A" w:rsidRPr="00785B46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785B46" w:rsidRPr="00785B46">
              <w:rPr>
                <w:rFonts w:asciiTheme="minorHAnsi" w:hAnsiTheme="minorHAnsi" w:cstheme="minorHAnsi"/>
                <w:b/>
                <w:bCs/>
              </w:rPr>
              <w:t>varsa)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785B46" w:rsidRDefault="00507D7D" w:rsidP="00785B4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85B46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785B46">
              <w:rPr>
                <w:rFonts w:asciiTheme="minorHAnsi" w:hAnsiTheme="minorHAnsi" w:cstheme="minorHAnsi"/>
                <w:bCs/>
                <w:noProof/>
              </w:rPr>
            </w: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967E8A" w:rsidRPr="00785B46" w14:paraId="1C686DD4" w14:textId="77777777" w:rsidTr="00E63C46">
        <w:tc>
          <w:tcPr>
            <w:tcW w:w="3399" w:type="dxa"/>
          </w:tcPr>
          <w:p w14:paraId="261D2442" w14:textId="2D8A3013" w:rsidR="00967E8A" w:rsidRPr="00785B46" w:rsidRDefault="00967E8A" w:rsidP="00785B4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Protokol kodu</w:t>
            </w:r>
            <w:r w:rsidR="00785B46" w:rsidRPr="00785B46">
              <w:rPr>
                <w:rFonts w:asciiTheme="minorHAnsi" w:hAnsiTheme="minorHAnsi" w:cstheme="minorHAnsi"/>
                <w:b/>
                <w:bCs/>
              </w:rPr>
              <w:t xml:space="preserve"> (varsa)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785B46" w:rsidRDefault="00967E8A" w:rsidP="00785B4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85B46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785B46">
              <w:rPr>
                <w:rFonts w:asciiTheme="minorHAnsi" w:hAnsiTheme="minorHAnsi" w:cstheme="minorHAnsi"/>
                <w:bCs/>
                <w:noProof/>
              </w:rPr>
            </w: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507D7D" w:rsidRPr="00785B46" w14:paraId="0987A386" w14:textId="198DB4B8" w:rsidTr="00E63C46">
        <w:tc>
          <w:tcPr>
            <w:tcW w:w="3399" w:type="dxa"/>
          </w:tcPr>
          <w:p w14:paraId="06767588" w14:textId="5CC512E8" w:rsidR="00507D7D" w:rsidRPr="00785B46" w:rsidRDefault="00C62F71" w:rsidP="00785B4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Destekleyici</w:t>
            </w:r>
            <w:r w:rsidR="00785B46" w:rsidRPr="00785B46">
              <w:rPr>
                <w:rFonts w:asciiTheme="minorHAnsi" w:hAnsiTheme="minorHAnsi" w:cstheme="minorHAnsi"/>
                <w:b/>
                <w:bCs/>
              </w:rPr>
              <w:t xml:space="preserve"> (varsa)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785B46" w:rsidRDefault="00507D7D" w:rsidP="00785B4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85B46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785B46">
              <w:rPr>
                <w:rFonts w:asciiTheme="minorHAnsi" w:hAnsiTheme="minorHAnsi" w:cstheme="minorHAnsi"/>
                <w:bCs/>
                <w:noProof/>
              </w:rPr>
            </w: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507D7D" w:rsidRPr="00785B46" w14:paraId="0E9E5D6C" w14:textId="6CE321DB" w:rsidTr="00E63C46">
        <w:tc>
          <w:tcPr>
            <w:tcW w:w="3399" w:type="dxa"/>
          </w:tcPr>
          <w:p w14:paraId="3398F93D" w14:textId="294F0880" w:rsidR="00507D7D" w:rsidRPr="00785B46" w:rsidRDefault="00507D7D" w:rsidP="00785B4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Destekleyicinin yasal temsilcisi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785B46" w:rsidRPr="00785B46">
              <w:rPr>
                <w:rFonts w:asciiTheme="minorHAnsi" w:hAnsiTheme="minorHAnsi" w:cstheme="minorHAnsi"/>
                <w:b/>
                <w:noProof/>
              </w:rPr>
              <w:t>(varsa)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785B46" w:rsidRDefault="00CE4130" w:rsidP="00785B4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85B46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785B46">
              <w:rPr>
                <w:rFonts w:asciiTheme="minorHAnsi" w:hAnsiTheme="minorHAnsi" w:cstheme="minorHAnsi"/>
                <w:bCs/>
                <w:noProof/>
              </w:rPr>
            </w: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727B8E" w:rsidRPr="00785B46" w14:paraId="044E9D78" w14:textId="77777777" w:rsidTr="00E63C46">
        <w:tc>
          <w:tcPr>
            <w:tcW w:w="3399" w:type="dxa"/>
          </w:tcPr>
          <w:p w14:paraId="170B530E" w14:textId="20FA8A10" w:rsidR="00727B8E" w:rsidRPr="00785B46" w:rsidRDefault="00BB2222" w:rsidP="00785B4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Kapsadığı dönem</w:t>
            </w:r>
          </w:p>
        </w:tc>
        <w:tc>
          <w:tcPr>
            <w:tcW w:w="5667" w:type="dxa"/>
            <w:vAlign w:val="center"/>
          </w:tcPr>
          <w:p w14:paraId="287DFC8E" w14:textId="71DFC24B" w:rsidR="00727B8E" w:rsidRPr="00785B46" w:rsidRDefault="00007B15" w:rsidP="00785B4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85B46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785B46">
              <w:rPr>
                <w:rFonts w:asciiTheme="minorHAnsi" w:hAnsiTheme="minorHAnsi" w:cstheme="minorHAnsi"/>
                <w:bCs/>
                <w:noProof/>
              </w:rPr>
            </w: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85B46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  <w:r w:rsidR="00F617C1" w:rsidRPr="00785B46">
              <w:rPr>
                <w:rFonts w:asciiTheme="minorHAnsi" w:hAnsiTheme="minorHAnsi" w:cstheme="minorHAnsi"/>
                <w:bCs/>
                <w:noProof/>
              </w:rPr>
              <w:t xml:space="preserve"> - </w:t>
            </w:r>
            <w:r w:rsidR="00F617C1" w:rsidRPr="00785B46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F617C1" w:rsidRPr="00785B46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="00F617C1" w:rsidRPr="00785B46">
              <w:rPr>
                <w:rFonts w:asciiTheme="minorHAnsi" w:hAnsiTheme="minorHAnsi" w:cstheme="minorHAnsi"/>
                <w:bCs/>
                <w:noProof/>
              </w:rPr>
            </w:r>
            <w:r w:rsidR="00F617C1" w:rsidRPr="00785B46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="00F617C1"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F617C1"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F617C1"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F617C1"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F617C1" w:rsidRPr="00785B46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F617C1" w:rsidRPr="00785B46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785B46" w:rsidRDefault="00115C52" w:rsidP="00785B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2AEFADD" w14:textId="006A6B1F" w:rsidR="00F010C4" w:rsidRPr="00785B46" w:rsidRDefault="00F010C4" w:rsidP="00785B46">
      <w:pPr>
        <w:spacing w:line="276" w:lineRule="auto"/>
        <w:jc w:val="both"/>
        <w:rPr>
          <w:rFonts w:asciiTheme="minorHAnsi" w:hAnsiTheme="minorHAnsi" w:cstheme="minorHAnsi"/>
        </w:rPr>
      </w:pPr>
      <w:bookmarkStart w:id="2" w:name="_Hlk86480282"/>
      <w:r w:rsidRPr="00785B46">
        <w:rPr>
          <w:rFonts w:asciiTheme="minorHAnsi" w:hAnsiTheme="minorHAnsi" w:cstheme="minorHAnsi"/>
        </w:rPr>
        <w:t xml:space="preserve">Başvuru dosyasına eklenen tüm </w:t>
      </w:r>
      <w:r w:rsidR="00785B46" w:rsidRPr="00785B46">
        <w:rPr>
          <w:rFonts w:asciiTheme="minorHAnsi" w:hAnsiTheme="minorHAnsi" w:cstheme="minorHAnsi"/>
        </w:rPr>
        <w:t>belgelerin</w:t>
      </w:r>
      <w:r w:rsidRPr="00785B46">
        <w:rPr>
          <w:rFonts w:asciiTheme="minorHAnsi" w:hAnsiTheme="minorHAnsi" w:cstheme="minorHAnsi"/>
        </w:rPr>
        <w:t xml:space="preserve"> aslı ile birebir aynı olduğunu ve arama yapılabilir pdf olarak hazırlandığını, </w:t>
      </w:r>
    </w:p>
    <w:p w14:paraId="63EFBBE7" w14:textId="120D370F" w:rsidR="00F010C4" w:rsidRPr="00785B46" w:rsidRDefault="00F010C4" w:rsidP="00785B4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785B46">
        <w:rPr>
          <w:rFonts w:asciiTheme="minorHAnsi" w:hAnsiTheme="minorHAnsi" w:cstheme="minorHAnsi"/>
        </w:rPr>
        <w:t xml:space="preserve">Başvuruda sağlanan </w:t>
      </w:r>
      <w:r w:rsidR="004957A7" w:rsidRPr="00785B46">
        <w:rPr>
          <w:rFonts w:asciiTheme="minorHAnsi" w:hAnsiTheme="minorHAnsi" w:cstheme="minorHAnsi"/>
        </w:rPr>
        <w:t xml:space="preserve">bilgilerin doğru olduğunu </w:t>
      </w:r>
      <w:r w:rsidR="00710CD5" w:rsidRPr="00785B46">
        <w:rPr>
          <w:rFonts w:asciiTheme="minorHAnsi" w:hAnsiTheme="minorHAnsi" w:cstheme="minorHAnsi"/>
        </w:rPr>
        <w:t xml:space="preserve">kabul ve </w:t>
      </w:r>
      <w:r w:rsidRPr="00785B46">
        <w:rPr>
          <w:rFonts w:asciiTheme="minorHAnsi" w:hAnsiTheme="minorHAnsi" w:cstheme="minorHAnsi"/>
        </w:rPr>
        <w:t>taahhüt ederim.</w:t>
      </w:r>
    </w:p>
    <w:p w14:paraId="28EF3326" w14:textId="45723CE9" w:rsidR="00F010C4" w:rsidRPr="00785B46" w:rsidRDefault="00F010C4" w:rsidP="00785B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85B46">
        <w:rPr>
          <w:rFonts w:asciiTheme="minorHAnsi" w:hAnsiTheme="minorHAnsi" w:cstheme="minorHAnsi"/>
        </w:rPr>
        <w:t>Yukarıda detayları verilen başvurunun değerlendirilmesini ve gereğini saygılarımla arz ederim.</w:t>
      </w:r>
    </w:p>
    <w:p w14:paraId="36D9CDE7" w14:textId="77777777" w:rsidR="00574470" w:rsidRPr="00785B46" w:rsidRDefault="00574470" w:rsidP="00785B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3B19A97" w14:textId="77777777" w:rsidR="001710D5" w:rsidRPr="00785B46" w:rsidRDefault="001710D5" w:rsidP="00785B46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785B46">
        <w:rPr>
          <w:rFonts w:asciiTheme="minorHAnsi" w:hAnsiTheme="minorHAnsi" w:cstheme="minorHAnsi"/>
          <w:color w:val="FF0000"/>
        </w:rPr>
        <w:t>(ıslak imzalı üst yazılarda)</w:t>
      </w:r>
    </w:p>
    <w:p w14:paraId="5F847F46" w14:textId="77777777" w:rsidR="001710D5" w:rsidRPr="00785B46" w:rsidRDefault="001710D5" w:rsidP="00785B46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785B46">
        <w:rPr>
          <w:rFonts w:asciiTheme="minorHAnsi" w:hAnsiTheme="minorHAnsi" w:cstheme="minorHAnsi"/>
          <w:color w:val="FF0000"/>
        </w:rPr>
        <w:t>…./…./….</w:t>
      </w:r>
    </w:p>
    <w:p w14:paraId="79139A43" w14:textId="77777777" w:rsidR="001710D5" w:rsidRPr="00785B46" w:rsidRDefault="001710D5" w:rsidP="00785B46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785B46">
        <w:rPr>
          <w:rFonts w:asciiTheme="minorHAnsi" w:hAnsiTheme="minorHAnsi" w:cstheme="minorHAnsi"/>
          <w:color w:val="FF0000"/>
        </w:rPr>
        <w:t xml:space="preserve">İmza/Kaşe </w:t>
      </w:r>
    </w:p>
    <w:p w14:paraId="7BA940CC" w14:textId="64FE67AF" w:rsidR="006F2074" w:rsidRPr="00785B46" w:rsidRDefault="001710D5" w:rsidP="00785B46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785B46">
        <w:rPr>
          <w:rFonts w:asciiTheme="minorHAnsi" w:hAnsiTheme="minorHAnsi" w:cstheme="minorHAnsi"/>
          <w:color w:val="FF0000"/>
        </w:rPr>
        <w:t>Adı Soyadı</w:t>
      </w:r>
    </w:p>
    <w:tbl>
      <w:tblPr>
        <w:tblStyle w:val="TabloKlavuzu"/>
        <w:tblW w:w="9069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3"/>
        <w:gridCol w:w="5386"/>
      </w:tblGrid>
      <w:tr w:rsidR="00BF22FD" w:rsidRPr="00785B46" w14:paraId="1BC63D28" w14:textId="77777777" w:rsidTr="00785B46">
        <w:trPr>
          <w:trHeight w:val="567"/>
        </w:trPr>
        <w:tc>
          <w:tcPr>
            <w:tcW w:w="368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401E0E23" w14:textId="056F5E1C" w:rsidR="00BF22FD" w:rsidRPr="00785B46" w:rsidRDefault="00BF22FD" w:rsidP="00785B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Başvuru için iletişime geçilecek kişi</w:t>
            </w:r>
            <w:r w:rsidR="00785B46" w:rsidRPr="00785B46">
              <w:rPr>
                <w:rFonts w:asciiTheme="minorHAnsi" w:hAnsiTheme="minorHAnsi" w:cstheme="minorHAnsi"/>
                <w:b/>
                <w:bCs/>
              </w:rPr>
              <w:t>nin adı-soyadı</w:t>
            </w:r>
            <w:r w:rsidRPr="00785B4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5C11390B" w14:textId="77777777" w:rsidR="00BF22FD" w:rsidRPr="00785B46" w:rsidRDefault="00BF22FD" w:rsidP="00785B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22FD" w:rsidRPr="00785B46" w14:paraId="3CCC3A4A" w14:textId="77777777" w:rsidTr="00785B46">
        <w:trPr>
          <w:trHeight w:val="567"/>
        </w:trPr>
        <w:tc>
          <w:tcPr>
            <w:tcW w:w="368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1F24D910" w14:textId="77777777" w:rsidR="00BF22FD" w:rsidRPr="00785B46" w:rsidRDefault="00BF22FD" w:rsidP="00785B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Adres:</w:t>
            </w:r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63A7F0C2" w14:textId="77777777" w:rsidR="00BF22FD" w:rsidRPr="00785B46" w:rsidRDefault="00BF22FD" w:rsidP="00785B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22FD" w:rsidRPr="00785B46" w14:paraId="4649624B" w14:textId="77777777" w:rsidTr="00785B46">
        <w:trPr>
          <w:trHeight w:val="283"/>
        </w:trPr>
        <w:tc>
          <w:tcPr>
            <w:tcW w:w="368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1E4ED5F" w14:textId="77777777" w:rsidR="00BF22FD" w:rsidRPr="00785B46" w:rsidRDefault="00BF22FD" w:rsidP="00785B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Telefon:</w:t>
            </w:r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467309BD" w14:textId="77777777" w:rsidR="00BF22FD" w:rsidRPr="00785B46" w:rsidRDefault="00BF22FD" w:rsidP="00785B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22FD" w:rsidRPr="00785B46" w14:paraId="43B5D65F" w14:textId="77777777" w:rsidTr="00785B46">
        <w:trPr>
          <w:trHeight w:val="283"/>
        </w:trPr>
        <w:tc>
          <w:tcPr>
            <w:tcW w:w="368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84C9E6F" w14:textId="77777777" w:rsidR="00BF22FD" w:rsidRPr="00785B46" w:rsidRDefault="00BF22FD" w:rsidP="00785B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 xml:space="preserve">E-posta: </w:t>
            </w:r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7E66AADD" w14:textId="77777777" w:rsidR="00BF22FD" w:rsidRPr="00785B46" w:rsidRDefault="00BF22FD" w:rsidP="00785B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F1784C2" w14:textId="77777777" w:rsidR="006D11CF" w:rsidRPr="00785B46" w:rsidRDefault="006D11CF" w:rsidP="00785B4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5B46">
        <w:rPr>
          <w:rFonts w:asciiTheme="minorHAnsi" w:hAnsiTheme="minorHAnsi" w:cstheme="minorHAnsi"/>
          <w:b/>
        </w:rPr>
        <w:br w:type="page"/>
      </w:r>
    </w:p>
    <w:p w14:paraId="5BA87710" w14:textId="77777777" w:rsidR="006D11CF" w:rsidRPr="00785B46" w:rsidRDefault="006D11CF" w:rsidP="00785B46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785B46">
        <w:rPr>
          <w:rFonts w:asciiTheme="minorHAnsi" w:hAnsiTheme="minorHAnsi" w:cstheme="minorHAnsi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3122"/>
        <w:gridCol w:w="5383"/>
      </w:tblGrid>
      <w:tr w:rsidR="00D45604" w:rsidRPr="00785B46" w14:paraId="350AD6BE" w14:textId="77777777" w:rsidTr="00785B46">
        <w:trPr>
          <w:trHeight w:val="737"/>
          <w:jc w:val="center"/>
        </w:trPr>
        <w:tc>
          <w:tcPr>
            <w:tcW w:w="3681" w:type="dxa"/>
            <w:gridSpan w:val="2"/>
            <w:vAlign w:val="center"/>
          </w:tcPr>
          <w:p w14:paraId="32BB1B5A" w14:textId="3CC2A2F4" w:rsidR="00D45604" w:rsidRPr="00785B46" w:rsidRDefault="00785B46" w:rsidP="00785B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85B46">
              <w:rPr>
                <w:rFonts w:asciiTheme="minorHAnsi" w:hAnsiTheme="minorHAnsi" w:cstheme="minorHAnsi"/>
                <w:b/>
              </w:rPr>
              <w:t>Belge</w:t>
            </w:r>
          </w:p>
        </w:tc>
        <w:tc>
          <w:tcPr>
            <w:tcW w:w="5383" w:type="dxa"/>
            <w:vAlign w:val="center"/>
          </w:tcPr>
          <w:p w14:paraId="75937560" w14:textId="58162048" w:rsidR="00D45604" w:rsidRPr="00785B46" w:rsidRDefault="00D45604" w:rsidP="00785B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85B46">
              <w:rPr>
                <w:rFonts w:asciiTheme="minorHAnsi" w:hAnsiTheme="minorHAnsi" w:cstheme="minorHAnsi"/>
                <w:b/>
              </w:rPr>
              <w:t>Tarih / Versiyon</w:t>
            </w:r>
            <w:r w:rsidR="00785B46">
              <w:rPr>
                <w:rFonts w:asciiTheme="minorHAnsi" w:hAnsiTheme="minorHAnsi" w:cstheme="minorHAnsi"/>
                <w:b/>
              </w:rPr>
              <w:t xml:space="preserve"> </w:t>
            </w:r>
            <w:r w:rsidRPr="00785B46">
              <w:rPr>
                <w:rFonts w:asciiTheme="minorHAnsi" w:hAnsiTheme="minorHAnsi" w:cstheme="minorHAnsi"/>
                <w:b/>
              </w:rPr>
              <w:t>Açıklama</w:t>
            </w:r>
          </w:p>
        </w:tc>
      </w:tr>
      <w:tr w:rsidR="00D45604" w:rsidRPr="00785B46" w14:paraId="23F31F8D" w14:textId="77777777" w:rsidTr="00785B46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785B46" w:rsidRDefault="00D45604" w:rsidP="00785B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85B46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122" w:type="dxa"/>
            <w:vAlign w:val="center"/>
          </w:tcPr>
          <w:p w14:paraId="67BDA3E8" w14:textId="496C3372" w:rsidR="00D45604" w:rsidRPr="00785B46" w:rsidRDefault="009F5164" w:rsidP="00785B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85B46">
              <w:rPr>
                <w:rFonts w:asciiTheme="minorHAnsi" w:hAnsiTheme="minorHAnsi" w:cstheme="minorHAnsi"/>
              </w:rPr>
              <w:t>Özet rapor</w:t>
            </w:r>
          </w:p>
        </w:tc>
        <w:tc>
          <w:tcPr>
            <w:tcW w:w="5383" w:type="dxa"/>
            <w:vAlign w:val="center"/>
          </w:tcPr>
          <w:p w14:paraId="7FFBCEDA" w14:textId="77777777" w:rsidR="00D45604" w:rsidRPr="00785B46" w:rsidRDefault="00822EA6" w:rsidP="00785B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85B46">
              <w:rPr>
                <w:rFonts w:asciiTheme="minorHAnsi" w:hAnsiTheme="minorHAnsi" w:cstheme="minorHAnsi"/>
              </w:rPr>
              <w:t>(sayfa sayısı belirtilmelidir)</w:t>
            </w:r>
          </w:p>
          <w:p w14:paraId="7145F5C9" w14:textId="6717DBDD" w:rsidR="009F5164" w:rsidRPr="00785B46" w:rsidRDefault="009F5164" w:rsidP="00785B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85B46">
              <w:rPr>
                <w:rFonts w:asciiTheme="minorHAnsi" w:hAnsiTheme="minorHAnsi" w:cstheme="minorHAnsi"/>
              </w:rPr>
              <w:t>(kapsadığı dönem belirtilmelidir)</w:t>
            </w:r>
          </w:p>
        </w:tc>
      </w:tr>
      <w:tr w:rsidR="00D45604" w:rsidRPr="00785B46" w14:paraId="12599A52" w14:textId="77777777" w:rsidTr="00785B46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785B46" w:rsidRDefault="00D45604" w:rsidP="00785B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85B46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122" w:type="dxa"/>
            <w:vAlign w:val="center"/>
          </w:tcPr>
          <w:p w14:paraId="5595F55A" w14:textId="78B09E76" w:rsidR="00D45604" w:rsidRPr="00785B46" w:rsidRDefault="009F5164" w:rsidP="00785B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85B46">
              <w:rPr>
                <w:rFonts w:asciiTheme="minorHAnsi" w:hAnsiTheme="minorHAnsi" w:cstheme="minorHAnsi"/>
              </w:rPr>
              <w:t>Sıralama listesi</w:t>
            </w:r>
          </w:p>
        </w:tc>
        <w:tc>
          <w:tcPr>
            <w:tcW w:w="5383" w:type="dxa"/>
            <w:vAlign w:val="center"/>
          </w:tcPr>
          <w:p w14:paraId="6BAD39C4" w14:textId="77777777" w:rsidR="009F5164" w:rsidRPr="00785B46" w:rsidRDefault="009F5164" w:rsidP="00785B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85B46">
              <w:rPr>
                <w:rFonts w:asciiTheme="minorHAnsi" w:hAnsiTheme="minorHAnsi" w:cstheme="minorHAnsi"/>
              </w:rPr>
              <w:t>(sayfa sayısı belirtilmelidir)</w:t>
            </w:r>
          </w:p>
          <w:p w14:paraId="74F266AB" w14:textId="6F8E0B7D" w:rsidR="00D45604" w:rsidRPr="00785B46" w:rsidRDefault="009F5164" w:rsidP="00785B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85B46">
              <w:rPr>
                <w:rFonts w:asciiTheme="minorHAnsi" w:hAnsiTheme="minorHAnsi" w:cstheme="minorHAnsi"/>
              </w:rPr>
              <w:t>(kapsadığı dönem belirtilmelidir)</w:t>
            </w:r>
          </w:p>
        </w:tc>
      </w:tr>
      <w:tr w:rsidR="00931625" w:rsidRPr="00785B46" w14:paraId="7D8D7B04" w14:textId="77777777" w:rsidTr="00785B46">
        <w:trPr>
          <w:trHeight w:val="567"/>
          <w:jc w:val="center"/>
        </w:trPr>
        <w:tc>
          <w:tcPr>
            <w:tcW w:w="559" w:type="dxa"/>
            <w:vAlign w:val="center"/>
          </w:tcPr>
          <w:p w14:paraId="4253ED48" w14:textId="3A3CE2EE" w:rsidR="00931625" w:rsidRPr="00785B46" w:rsidRDefault="00931625" w:rsidP="00785B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85B46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122" w:type="dxa"/>
            <w:vAlign w:val="center"/>
          </w:tcPr>
          <w:p w14:paraId="28C2CCCF" w14:textId="0FC31686" w:rsidR="00931625" w:rsidRPr="00785B46" w:rsidRDefault="00931625" w:rsidP="00785B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3" w:type="dxa"/>
            <w:vAlign w:val="center"/>
          </w:tcPr>
          <w:p w14:paraId="5437D905" w14:textId="77777777" w:rsidR="00931625" w:rsidRPr="00785B46" w:rsidRDefault="00931625" w:rsidP="00785B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16BB200" w14:textId="77777777" w:rsidR="003600CD" w:rsidRPr="00785B46" w:rsidRDefault="003600CD" w:rsidP="00785B46">
      <w:pPr>
        <w:spacing w:before="240" w:after="120" w:line="276" w:lineRule="auto"/>
        <w:jc w:val="both"/>
        <w:rPr>
          <w:rFonts w:asciiTheme="minorHAnsi" w:hAnsiTheme="minorHAnsi" w:cstheme="minorHAnsi"/>
        </w:rPr>
      </w:pPr>
    </w:p>
    <w:sectPr w:rsidR="003600CD" w:rsidRPr="00785B46" w:rsidSect="00A67F0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49" w:right="1417" w:bottom="1417" w:left="1417" w:header="227" w:footer="436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8D8F" w14:textId="77777777" w:rsidR="007D3549" w:rsidRDefault="007D3549">
      <w:r>
        <w:separator/>
      </w:r>
    </w:p>
  </w:endnote>
  <w:endnote w:type="continuationSeparator" w:id="0">
    <w:p w14:paraId="40B86345" w14:textId="77777777" w:rsidR="007D3549" w:rsidRDefault="007D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4F9D" w:rsidRPr="0030293F" w14:paraId="065953AF" w14:textId="77777777" w:rsidTr="002264E4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A4D349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bookmarkStart w:id="3" w:name="_Hlk86421188"/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E4A5A34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573700E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9EA9F8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9EB639C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974F9D" w:rsidRPr="0030293F" w14:paraId="1CCB7458" w14:textId="77777777" w:rsidTr="002264E4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BEC054A" w14:textId="41C94E38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893C1E0" w14:textId="62CA8951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781679E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710FE9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7C2CB2" w14:textId="0F02D380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  <w:bookmarkEnd w:id="3"/>
  </w:tbl>
  <w:p w14:paraId="10457018" w14:textId="6358DF8F" w:rsidR="002C4E46" w:rsidRDefault="002C4E4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A67F04" w:rsidRPr="0030293F" w14:paraId="7B9949B7" w14:textId="77777777" w:rsidTr="002264E4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10DB69C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bookmarkStart w:id="4" w:name="_Hlk86420961"/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6233B5E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93D93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7ABE6C2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C07D72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A67F04" w:rsidRPr="0030293F" w14:paraId="358CD8A1" w14:textId="77777777" w:rsidTr="002264E4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2ADE060" w14:textId="68EC2312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385961F" w14:textId="460A5A4E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6DCF588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5C44D2D" w14:textId="16374A5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6D1B156" w14:textId="622BA393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  <w:bookmarkEnd w:id="4"/>
  </w:tbl>
  <w:p w14:paraId="5D9F18BF" w14:textId="455ED8AE" w:rsidR="002C4E46" w:rsidRPr="006E3C7F" w:rsidRDefault="002C4E46" w:rsidP="006E3C7F">
    <w:pPr>
      <w:autoSpaceDE w:val="0"/>
      <w:autoSpaceDN w:val="0"/>
      <w:adjustRightInd w:val="0"/>
      <w:rPr>
        <w:rFonts w:ascii="Trebuchet MS" w:hAnsi="Trebuchet MS" w:cs="Arial"/>
        <w:iCs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D4B4" w14:textId="77777777" w:rsidR="007D3549" w:rsidRDefault="007D3549">
      <w:r>
        <w:separator/>
      </w:r>
    </w:p>
  </w:footnote>
  <w:footnote w:type="continuationSeparator" w:id="0">
    <w:p w14:paraId="0749D8F9" w14:textId="77777777" w:rsidR="007D3549" w:rsidRDefault="007D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58BF" w14:textId="2B71FEA9" w:rsidR="00785B46" w:rsidRDefault="00785B46">
    <w:pPr>
      <w:pStyle w:val="stBilgi"/>
    </w:pPr>
    <w:r>
      <w:rPr>
        <w:noProof/>
      </w:rPr>
      <w:drawing>
        <wp:inline distT="0" distB="0" distL="0" distR="0" wp14:anchorId="6BD0A003" wp14:editId="3D978295">
          <wp:extent cx="1043940" cy="1011693"/>
          <wp:effectExtent l="0" t="0" r="3810" b="0"/>
          <wp:docPr id="4" name="Resim 4" descr="İzmir Tınaztepe Üniversitesi - İZTÜ - Anasay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İzmir Tınaztepe Üniversitesi - İZTÜ - Anasay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484" cy="102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FB98E" w14:textId="77777777" w:rsidR="00785B46" w:rsidRDefault="00785B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36"/>
    <w:rsid w:val="00007B15"/>
    <w:rsid w:val="0001792A"/>
    <w:rsid w:val="000207AF"/>
    <w:rsid w:val="00031F62"/>
    <w:rsid w:val="00035C28"/>
    <w:rsid w:val="000442AF"/>
    <w:rsid w:val="00053F9F"/>
    <w:rsid w:val="00054AE4"/>
    <w:rsid w:val="00060425"/>
    <w:rsid w:val="00063814"/>
    <w:rsid w:val="0007219B"/>
    <w:rsid w:val="00081B28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41AA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10D5"/>
    <w:rsid w:val="00172AB8"/>
    <w:rsid w:val="00174A16"/>
    <w:rsid w:val="00175788"/>
    <w:rsid w:val="00181EE0"/>
    <w:rsid w:val="001A02BF"/>
    <w:rsid w:val="001A04A3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64E4"/>
    <w:rsid w:val="002303C7"/>
    <w:rsid w:val="00232FD1"/>
    <w:rsid w:val="00244907"/>
    <w:rsid w:val="00247A83"/>
    <w:rsid w:val="00270833"/>
    <w:rsid w:val="00292711"/>
    <w:rsid w:val="002A1492"/>
    <w:rsid w:val="002A3150"/>
    <w:rsid w:val="002A3661"/>
    <w:rsid w:val="002B62E9"/>
    <w:rsid w:val="002C4E46"/>
    <w:rsid w:val="002D4189"/>
    <w:rsid w:val="002D6652"/>
    <w:rsid w:val="002E2ACE"/>
    <w:rsid w:val="003059DE"/>
    <w:rsid w:val="00306DE0"/>
    <w:rsid w:val="00307987"/>
    <w:rsid w:val="00322F44"/>
    <w:rsid w:val="00332765"/>
    <w:rsid w:val="0034215A"/>
    <w:rsid w:val="00346D44"/>
    <w:rsid w:val="0034703E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7120"/>
    <w:rsid w:val="003A00D9"/>
    <w:rsid w:val="003B106F"/>
    <w:rsid w:val="003B1C3E"/>
    <w:rsid w:val="003B23CF"/>
    <w:rsid w:val="003D03A9"/>
    <w:rsid w:val="003D1296"/>
    <w:rsid w:val="00402A59"/>
    <w:rsid w:val="00414345"/>
    <w:rsid w:val="0041684B"/>
    <w:rsid w:val="00422BC8"/>
    <w:rsid w:val="00424ECC"/>
    <w:rsid w:val="00425FC9"/>
    <w:rsid w:val="00430C46"/>
    <w:rsid w:val="004562D5"/>
    <w:rsid w:val="00463C5E"/>
    <w:rsid w:val="00474A9E"/>
    <w:rsid w:val="00474DB9"/>
    <w:rsid w:val="00474E70"/>
    <w:rsid w:val="00492A84"/>
    <w:rsid w:val="00493FE2"/>
    <w:rsid w:val="00494E67"/>
    <w:rsid w:val="004957A7"/>
    <w:rsid w:val="004B0C15"/>
    <w:rsid w:val="004C791D"/>
    <w:rsid w:val="004E7B36"/>
    <w:rsid w:val="0050169F"/>
    <w:rsid w:val="00505A68"/>
    <w:rsid w:val="00507D7D"/>
    <w:rsid w:val="00544285"/>
    <w:rsid w:val="00562674"/>
    <w:rsid w:val="0056517C"/>
    <w:rsid w:val="00566C37"/>
    <w:rsid w:val="00567E8D"/>
    <w:rsid w:val="005711F4"/>
    <w:rsid w:val="00574470"/>
    <w:rsid w:val="00592910"/>
    <w:rsid w:val="005A4B21"/>
    <w:rsid w:val="005B7108"/>
    <w:rsid w:val="005B797A"/>
    <w:rsid w:val="005C5DBD"/>
    <w:rsid w:val="005D0788"/>
    <w:rsid w:val="005D0B2E"/>
    <w:rsid w:val="005E07BA"/>
    <w:rsid w:val="005E17E6"/>
    <w:rsid w:val="005F0BDE"/>
    <w:rsid w:val="005F1695"/>
    <w:rsid w:val="005F457E"/>
    <w:rsid w:val="005F6825"/>
    <w:rsid w:val="005F73D7"/>
    <w:rsid w:val="0060075E"/>
    <w:rsid w:val="006229C1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A7CCF"/>
    <w:rsid w:val="006B5A83"/>
    <w:rsid w:val="006B68ED"/>
    <w:rsid w:val="006C3159"/>
    <w:rsid w:val="006C5FB9"/>
    <w:rsid w:val="006D11CF"/>
    <w:rsid w:val="006D3A53"/>
    <w:rsid w:val="006E1CC4"/>
    <w:rsid w:val="006E2669"/>
    <w:rsid w:val="006E3C7F"/>
    <w:rsid w:val="006E3E50"/>
    <w:rsid w:val="006F2074"/>
    <w:rsid w:val="006F2DA3"/>
    <w:rsid w:val="007057CB"/>
    <w:rsid w:val="007101FC"/>
    <w:rsid w:val="00710CD5"/>
    <w:rsid w:val="007114D4"/>
    <w:rsid w:val="00727B81"/>
    <w:rsid w:val="00727B8E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5B46"/>
    <w:rsid w:val="00786A2D"/>
    <w:rsid w:val="007B2692"/>
    <w:rsid w:val="007D285A"/>
    <w:rsid w:val="007D3549"/>
    <w:rsid w:val="007D7251"/>
    <w:rsid w:val="007E7187"/>
    <w:rsid w:val="007F279A"/>
    <w:rsid w:val="007F6C2C"/>
    <w:rsid w:val="00807618"/>
    <w:rsid w:val="00822EA6"/>
    <w:rsid w:val="0083089B"/>
    <w:rsid w:val="00830D0E"/>
    <w:rsid w:val="008353DE"/>
    <w:rsid w:val="00836828"/>
    <w:rsid w:val="00845068"/>
    <w:rsid w:val="00847277"/>
    <w:rsid w:val="008532DC"/>
    <w:rsid w:val="00856032"/>
    <w:rsid w:val="008801FF"/>
    <w:rsid w:val="00883730"/>
    <w:rsid w:val="00884E39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5E1A"/>
    <w:rsid w:val="00910C4A"/>
    <w:rsid w:val="0091410E"/>
    <w:rsid w:val="0092436D"/>
    <w:rsid w:val="00931625"/>
    <w:rsid w:val="00932698"/>
    <w:rsid w:val="00937CFE"/>
    <w:rsid w:val="00943D45"/>
    <w:rsid w:val="009442A7"/>
    <w:rsid w:val="00945BC1"/>
    <w:rsid w:val="009621FA"/>
    <w:rsid w:val="00962FA2"/>
    <w:rsid w:val="00967E8A"/>
    <w:rsid w:val="00970D1C"/>
    <w:rsid w:val="00974F9D"/>
    <w:rsid w:val="00986CE1"/>
    <w:rsid w:val="009A6461"/>
    <w:rsid w:val="009B0109"/>
    <w:rsid w:val="009B1A96"/>
    <w:rsid w:val="009C60BC"/>
    <w:rsid w:val="009E322B"/>
    <w:rsid w:val="009F5164"/>
    <w:rsid w:val="00A06F41"/>
    <w:rsid w:val="00A07ADF"/>
    <w:rsid w:val="00A137CE"/>
    <w:rsid w:val="00A1430C"/>
    <w:rsid w:val="00A256C4"/>
    <w:rsid w:val="00A31499"/>
    <w:rsid w:val="00A34BE2"/>
    <w:rsid w:val="00A41839"/>
    <w:rsid w:val="00A52B17"/>
    <w:rsid w:val="00A52D13"/>
    <w:rsid w:val="00A67F04"/>
    <w:rsid w:val="00A7352C"/>
    <w:rsid w:val="00A90070"/>
    <w:rsid w:val="00A90962"/>
    <w:rsid w:val="00A97F19"/>
    <w:rsid w:val="00AA1149"/>
    <w:rsid w:val="00AA1DF8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2222"/>
    <w:rsid w:val="00BB647E"/>
    <w:rsid w:val="00BC3E7A"/>
    <w:rsid w:val="00BC6E44"/>
    <w:rsid w:val="00BD0E2B"/>
    <w:rsid w:val="00BD5D65"/>
    <w:rsid w:val="00BE0FBD"/>
    <w:rsid w:val="00BE4A05"/>
    <w:rsid w:val="00BF22FD"/>
    <w:rsid w:val="00C00499"/>
    <w:rsid w:val="00C20DD9"/>
    <w:rsid w:val="00C22018"/>
    <w:rsid w:val="00C220AB"/>
    <w:rsid w:val="00C22B29"/>
    <w:rsid w:val="00C36914"/>
    <w:rsid w:val="00C47980"/>
    <w:rsid w:val="00C51C18"/>
    <w:rsid w:val="00C5491C"/>
    <w:rsid w:val="00C57C86"/>
    <w:rsid w:val="00C616F7"/>
    <w:rsid w:val="00C62F71"/>
    <w:rsid w:val="00C71E1B"/>
    <w:rsid w:val="00C80432"/>
    <w:rsid w:val="00C91D30"/>
    <w:rsid w:val="00CA1CF6"/>
    <w:rsid w:val="00CA7D11"/>
    <w:rsid w:val="00CB0532"/>
    <w:rsid w:val="00CB0C01"/>
    <w:rsid w:val="00CE4130"/>
    <w:rsid w:val="00CF3B84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A201C"/>
    <w:rsid w:val="00DB4A14"/>
    <w:rsid w:val="00DB501D"/>
    <w:rsid w:val="00DB68F4"/>
    <w:rsid w:val="00DC5204"/>
    <w:rsid w:val="00DD3068"/>
    <w:rsid w:val="00DE0029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75987"/>
    <w:rsid w:val="00E87E0B"/>
    <w:rsid w:val="00EA100E"/>
    <w:rsid w:val="00EA2E68"/>
    <w:rsid w:val="00EA4A6D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05F"/>
    <w:rsid w:val="00F23586"/>
    <w:rsid w:val="00F25573"/>
    <w:rsid w:val="00F2562A"/>
    <w:rsid w:val="00F32747"/>
    <w:rsid w:val="00F41216"/>
    <w:rsid w:val="00F466B5"/>
    <w:rsid w:val="00F515D5"/>
    <w:rsid w:val="00F52F06"/>
    <w:rsid w:val="00F617C1"/>
    <w:rsid w:val="00F64A53"/>
    <w:rsid w:val="00F65F2D"/>
    <w:rsid w:val="00F71CE8"/>
    <w:rsid w:val="00F73628"/>
    <w:rsid w:val="00F832CD"/>
    <w:rsid w:val="00F8395D"/>
    <w:rsid w:val="00FA7517"/>
    <w:rsid w:val="00FB44E1"/>
    <w:rsid w:val="00FC0FAA"/>
    <w:rsid w:val="00FC425F"/>
    <w:rsid w:val="00FC7889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785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>Konu: Ciddi Advers Olay Bildirimi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Hilal</dc:creator>
  <cp:keywords/>
  <cp:lastModifiedBy>Hilal</cp:lastModifiedBy>
  <cp:revision>8</cp:revision>
  <cp:lastPrinted>2013-04-17T07:50:00Z</cp:lastPrinted>
  <dcterms:created xsi:type="dcterms:W3CDTF">2021-10-29T11:50:00Z</dcterms:created>
  <dcterms:modified xsi:type="dcterms:W3CDTF">2021-10-30T08:50:00Z</dcterms:modified>
</cp:coreProperties>
</file>