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1134"/>
        <w:gridCol w:w="1134"/>
        <w:gridCol w:w="1134"/>
        <w:gridCol w:w="1135"/>
      </w:tblGrid>
      <w:tr w:rsidR="006B22F6" w:rsidRPr="009B40C6" w14:paraId="63534294" w14:textId="77777777" w:rsidTr="006B22F6">
        <w:trPr>
          <w:trHeight w:val="454"/>
        </w:trPr>
        <w:tc>
          <w:tcPr>
            <w:tcW w:w="14738" w:type="dxa"/>
            <w:gridSpan w:val="8"/>
            <w:shd w:val="clear" w:color="auto" w:fill="auto"/>
            <w:vAlign w:val="center"/>
          </w:tcPr>
          <w:p w14:paraId="1C94525C" w14:textId="36E00878" w:rsidR="006B22F6" w:rsidRPr="0017664D" w:rsidRDefault="006B22F6" w:rsidP="006B22F6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17664D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Z: </w:t>
            </w:r>
            <w:r w:rsidRPr="0017664D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BAŞVURU DOSYASINA EKLENMESİ ZORUNLUDUR</w:t>
            </w:r>
          </w:p>
          <w:p w14:paraId="5E2104C0" w14:textId="77777777" w:rsidR="006B22F6" w:rsidRDefault="00EC0546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G: </w:t>
            </w:r>
            <w:r w:rsidRPr="00EC0546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VARSA VE/VEYA GEÇERLİ İSE BAŞVURU DOSYASINA EKLENMELİDİR</w:t>
            </w:r>
          </w:p>
          <w:p w14:paraId="3B475291" w14:textId="5E8988ED" w:rsidR="00462D49" w:rsidRDefault="00462D4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462D4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A: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BAŞVURU DOSYASINDA BULUNMASINA İLİŞKİN İLGİLİ SATIRDAKİ AÇIKLAMALARA BAKINIZ</w:t>
            </w:r>
          </w:p>
          <w:p w14:paraId="5D56C3B0" w14:textId="1838D3E1" w:rsidR="00AF58BB" w:rsidRDefault="00AF58BB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AF58BB">
              <w:rPr>
                <w:rFonts w:ascii="Segoe UI" w:eastAsia="MS PGothic" w:hAnsi="Segoe UI" w:cs="Segoe UI"/>
                <w:b/>
                <w:color w:val="000000" w:themeColor="text1"/>
                <w:kern w:val="24"/>
                <w:sz w:val="20"/>
                <w:szCs w:val="20"/>
              </w:rPr>
              <w:t>KÜB/KT: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KISA ÜRÜN BİLGİSİ/KULLANMA TALİMATI</w:t>
            </w:r>
          </w:p>
          <w:p w14:paraId="57250D45" w14:textId="53652A07" w:rsidR="007556E3" w:rsidRDefault="007556E3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7556E3">
              <w:rPr>
                <w:rFonts w:ascii="Segoe UI" w:eastAsia="MS PGothic" w:hAnsi="Segoe UI" w:cs="Segoe UI"/>
                <w:b/>
                <w:color w:val="000000" w:themeColor="text1"/>
                <w:kern w:val="24"/>
                <w:sz w:val="20"/>
                <w:szCs w:val="20"/>
              </w:rPr>
              <w:t>NA: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UYGULANABİLİR DEĞİL</w:t>
            </w:r>
          </w:p>
          <w:p w14:paraId="7A8D6EC9" w14:textId="4E77C0B0" w:rsidR="00E47DFC" w:rsidRPr="00AF58BB" w:rsidRDefault="003A2D7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3A2D7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5511E2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SAĞLIK BEYANLI ÜRÜN/YÖNTEM KLİNİK ARAŞTIRMALARI</w:t>
            </w:r>
          </w:p>
          <w:p w14:paraId="092ECBF6" w14:textId="53787044" w:rsidR="00E47DFC" w:rsidRPr="00F92D50" w:rsidRDefault="00E47DFC" w:rsidP="00E47DF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F92D50">
              <w:rPr>
                <w:rFonts w:ascii="Segoe UI" w:hAnsi="Segoe UI" w:cs="Segoe UI"/>
                <w:i/>
                <w:sz w:val="20"/>
                <w:szCs w:val="20"/>
              </w:rPr>
              <w:t>Bu liste başvuru</w:t>
            </w:r>
            <w:r w:rsidR="00AC61F5">
              <w:rPr>
                <w:rFonts w:ascii="Segoe UI" w:hAnsi="Segoe UI" w:cs="Segoe UI"/>
                <w:i/>
                <w:sz w:val="20"/>
                <w:szCs w:val="20"/>
              </w:rPr>
              <w:t>lar</w:t>
            </w:r>
            <w:r w:rsidRPr="00F92D50">
              <w:rPr>
                <w:rFonts w:ascii="Segoe UI" w:hAnsi="Segoe UI" w:cs="Segoe UI"/>
                <w:i/>
                <w:sz w:val="20"/>
                <w:szCs w:val="20"/>
              </w:rPr>
              <w:t>da sunulması gereken asgari belge listesini tanımlar. Başvuru sahibi tarafından başvuru içeriğine göre ek belge</w:t>
            </w:r>
            <w:r w:rsidR="00B113CF">
              <w:rPr>
                <w:rFonts w:ascii="Segoe UI" w:hAnsi="Segoe UI" w:cs="Segoe UI"/>
                <w:i/>
                <w:sz w:val="20"/>
                <w:szCs w:val="20"/>
              </w:rPr>
              <w:t>ler</w:t>
            </w:r>
            <w:r w:rsidRPr="00F92D50">
              <w:rPr>
                <w:rFonts w:ascii="Segoe UI" w:hAnsi="Segoe UI" w:cs="Segoe UI"/>
                <w:i/>
                <w:sz w:val="20"/>
                <w:szCs w:val="20"/>
              </w:rPr>
              <w:t xml:space="preserve"> sunulabilir.</w:t>
            </w:r>
            <w:r w:rsidR="00021186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</w:tc>
      </w:tr>
      <w:tr w:rsidR="00AF58BB" w:rsidRPr="009B40C6" w14:paraId="6132EE40" w14:textId="671CB4C6" w:rsidTr="00AF58BB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4314C00" w14:textId="77777777" w:rsidR="00AF58BB" w:rsidRPr="007D0118" w:rsidRDefault="00AF58BB" w:rsidP="00DE5F9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023D7AF0" w14:textId="77777777" w:rsidR="00AF58BB" w:rsidRPr="007D0118" w:rsidRDefault="00AF58BB" w:rsidP="00DE5F9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0BA201FD" w14:textId="77777777" w:rsidR="00AF58BB" w:rsidRPr="007D0118" w:rsidRDefault="00AF58BB" w:rsidP="00F62163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602BD2A2" w14:textId="690AFF9C" w:rsidR="00AF58BB" w:rsidRPr="005933F8" w:rsidRDefault="00AF58BB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50999BA" w14:textId="77C3AA7A" w:rsidR="00AF58BB" w:rsidRPr="005933F8" w:rsidRDefault="00AF58BB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C5B548E" w14:textId="7FD2438A" w:rsidR="00AF58BB" w:rsidRPr="005933F8" w:rsidRDefault="00AF58BB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C64A9C5" w14:textId="432B25B1" w:rsidR="00AF58BB" w:rsidRPr="005933F8" w:rsidRDefault="00AF58BB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534FECC4" w14:textId="7F2938C1" w:rsidR="00AF58BB" w:rsidRPr="005B1D29" w:rsidRDefault="00AF58BB" w:rsidP="00C85B27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AF58BB" w:rsidRPr="00205602" w14:paraId="0C8E4101" w14:textId="3C3AF711" w:rsidTr="00AF58BB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9EAE594" w14:textId="77777777" w:rsidR="00AF58BB" w:rsidRDefault="00AF58BB" w:rsidP="00DE5F9F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376559A" w14:textId="68CCA333" w:rsidR="00AF58BB" w:rsidRPr="007D0118" w:rsidRDefault="00AF58BB" w:rsidP="00DE5F9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Üst yazı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DBED215" w14:textId="34EAEF73" w:rsidR="00AF58BB" w:rsidRDefault="00AF58BB" w:rsidP="00640674">
            <w:pPr>
              <w:textAlignment w:val="baseline"/>
            </w:pPr>
            <w:hyperlink r:id="rId8" w:history="1">
              <w:r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Etik</w:t>
              </w:r>
            </w:hyperlink>
            <w:r>
              <w:rPr>
                <w:rStyle w:val="Kpr"/>
                <w:rFonts w:ascii="Segoe UI" w:eastAsia="MS PGothic" w:hAnsi="Segoe UI" w:cs="Segoe UI"/>
                <w:kern w:val="24"/>
                <w:sz w:val="16"/>
                <w:szCs w:val="18"/>
              </w:rPr>
              <w:t xml:space="preserve"> kurulun internet sitesinde</w:t>
            </w:r>
            <w:r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 </w:t>
            </w:r>
            <w:r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üst yazı örneği </w:t>
            </w:r>
            <w:r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>kullanılmalıdır.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19F7389" w14:textId="211400E3" w:rsidR="00AF58BB" w:rsidRPr="005933F8" w:rsidRDefault="00AF58BB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F7C13" w14:textId="1F2FCF2C" w:rsidR="00AF58BB" w:rsidRPr="005933F8" w:rsidRDefault="00AF58BB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7A9C3" w14:textId="0CC6C22F" w:rsidR="00AF58BB" w:rsidRPr="005933F8" w:rsidRDefault="00AF58BB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0932D" w14:textId="0AEEEC97" w:rsidR="00AF58BB" w:rsidRPr="005933F8" w:rsidRDefault="00AF58BB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292287814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135" w:type="dxa"/>
                <w:shd w:val="clear" w:color="auto" w:fill="F2F2F2" w:themeFill="background1" w:themeFillShade="F2"/>
                <w:vAlign w:val="center"/>
              </w:tcPr>
              <w:p w14:paraId="3D25152D" w14:textId="431331E6" w:rsidR="00AF58BB" w:rsidRPr="00B8509E" w:rsidRDefault="00AF58BB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F58BB" w:rsidRPr="00205602" w14:paraId="5A4B10CA" w14:textId="52AA3C8F" w:rsidTr="00AF58BB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8F217BC" w14:textId="35C9B70B" w:rsidR="00AF58BB" w:rsidRDefault="00AF58BB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A858BEB" w14:textId="250A2DDF" w:rsidR="00AF58BB" w:rsidRPr="007D0118" w:rsidRDefault="00AF58BB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Başvuru Formu (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Özeti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)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055A3B0" w14:textId="6CE69467" w:rsidR="00AF58BB" w:rsidRDefault="00AF58BB" w:rsidP="00640674">
            <w:pPr>
              <w:textAlignment w:val="baseline"/>
              <w:rPr>
                <w:rStyle w:val="Kpr"/>
                <w:rFonts w:ascii="Segoe UI" w:eastAsia="MS PGothic" w:hAnsi="Segoe UI" w:cs="Segoe UI"/>
                <w:kern w:val="24"/>
                <w:sz w:val="16"/>
                <w:szCs w:val="18"/>
              </w:rPr>
            </w:pPr>
            <w:hyperlink r:id="rId9" w:history="1">
              <w:r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Etik</w:t>
              </w:r>
            </w:hyperlink>
            <w:r>
              <w:rPr>
                <w:rStyle w:val="Kpr"/>
                <w:rFonts w:ascii="Segoe UI" w:eastAsia="MS PGothic" w:hAnsi="Segoe UI" w:cs="Segoe UI"/>
                <w:kern w:val="24"/>
                <w:sz w:val="16"/>
                <w:szCs w:val="18"/>
              </w:rPr>
              <w:t xml:space="preserve"> kurulun internet sitesinde</w:t>
            </w:r>
            <w:r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</w:t>
            </w:r>
            <w:r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yer alan </w:t>
            </w:r>
            <w:r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başvuru formu </w:t>
            </w:r>
            <w:r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>doldurulur.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90FD853" w14:textId="2F0BC7CE" w:rsidR="00AF58BB" w:rsidRPr="005933F8" w:rsidRDefault="00AF58BB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FD3960" w14:textId="05E12EB1" w:rsidR="00AF58BB" w:rsidRPr="005933F8" w:rsidRDefault="00AF58BB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ED6D1" w14:textId="2AC8FBD7" w:rsidR="00AF58BB" w:rsidRPr="005933F8" w:rsidRDefault="00AF58BB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597BE" w14:textId="69605384" w:rsidR="00AF58BB" w:rsidRPr="005933F8" w:rsidRDefault="00AF58BB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640686229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135" w:type="dxa"/>
                <w:shd w:val="clear" w:color="auto" w:fill="F2F2F2" w:themeFill="background1" w:themeFillShade="F2"/>
                <w:vAlign w:val="center"/>
              </w:tcPr>
              <w:p w14:paraId="67E2124A" w14:textId="6C7D6D55" w:rsidR="00AF58BB" w:rsidRPr="005933F8" w:rsidRDefault="00AF58BB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F58BB" w:rsidRPr="00205602" w14:paraId="789EA340" w14:textId="66E480A4" w:rsidTr="00AF58BB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486080E1" w14:textId="581471AA" w:rsidR="00AF58BB" w:rsidRDefault="00AF58BB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93D1673" w14:textId="77777777" w:rsidR="00AF58BB" w:rsidRPr="007D0118" w:rsidRDefault="00AF58BB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Protokolü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7930407" w14:textId="77777777" w:rsidR="00AF58BB" w:rsidRPr="007D0118" w:rsidRDefault="00AF58BB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hyperlink r:id="rId10" w:history="1">
              <w:r w:rsidRPr="007D0118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İKU Bölüm 9</w:t>
              </w:r>
            </w:hyperlink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14:paraId="5E0E80F8" w14:textId="77777777" w:rsidR="00AF58BB" w:rsidRPr="007D0118" w:rsidRDefault="00AF58BB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Araştırma protokolü İngilizce ise orijinalinin sunulması yeterlidir. </w:t>
            </w:r>
          </w:p>
          <w:p w14:paraId="6D7690D1" w14:textId="77777777" w:rsidR="00AF58BB" w:rsidRPr="007D0118" w:rsidRDefault="00AF58BB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Araştırma protokolü 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D352889" w14:textId="142E82C4" w:rsidR="00AF58BB" w:rsidRPr="005933F8" w:rsidRDefault="00AF58BB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1BA77" w14:textId="2096830D" w:rsidR="00AF58BB" w:rsidRPr="005933F8" w:rsidRDefault="00AF58BB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B5B73" w14:textId="492E5ADF" w:rsidR="00AF58BB" w:rsidRPr="005933F8" w:rsidRDefault="00AF58BB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35E9B" w14:textId="2B4A0D9F" w:rsidR="00AF58BB" w:rsidRPr="005933F8" w:rsidRDefault="00AF58BB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169211617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135" w:type="dxa"/>
                <w:shd w:val="clear" w:color="auto" w:fill="F2F2F2" w:themeFill="background1" w:themeFillShade="F2"/>
                <w:vAlign w:val="center"/>
              </w:tcPr>
              <w:p w14:paraId="6727F2A9" w14:textId="0171CF90" w:rsidR="00AF58BB" w:rsidRPr="005933F8" w:rsidRDefault="00AF58BB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F58BB" w:rsidRPr="00205602" w14:paraId="32007B58" w14:textId="02952A7F" w:rsidTr="00AF58BB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8E9BBDE" w14:textId="4542D612" w:rsidR="00AF58BB" w:rsidRDefault="00AF58BB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9D929F6" w14:textId="77777777" w:rsidR="00AF58BB" w:rsidRPr="007D0118" w:rsidRDefault="00AF58BB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Protokol İmza Sayfası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B2B9503" w14:textId="446FC64B" w:rsidR="00AF58BB" w:rsidRPr="00F645A4" w:rsidRDefault="00AF58BB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Çok merkezli araştırmalarda koordinatör; tek merkezli araştırmalarda sorumlu 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araştırmacı</w:t>
            </w:r>
            <w:r>
              <w:rPr>
                <w:rStyle w:val="DipnotBavurusu"/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footnoteReference w:id="1"/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tarafından imzalanmış protokol imza sayfası sunulur.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2F5F40E" w14:textId="005D6D24" w:rsidR="00AF58BB" w:rsidRPr="005933F8" w:rsidRDefault="00AF58BB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59924" w14:textId="33678A93" w:rsidR="00AF58BB" w:rsidRPr="005933F8" w:rsidRDefault="00AF58BB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0BCC4" w14:textId="263BF588" w:rsidR="00AF58BB" w:rsidRPr="005933F8" w:rsidRDefault="00AF58BB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BE34D" w14:textId="76442C8F" w:rsidR="00AF58BB" w:rsidRPr="005933F8" w:rsidRDefault="00AF58BB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676731259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135" w:type="dxa"/>
                <w:shd w:val="clear" w:color="auto" w:fill="F2F2F2" w:themeFill="background1" w:themeFillShade="F2"/>
                <w:vAlign w:val="center"/>
              </w:tcPr>
              <w:p w14:paraId="2F8BE93C" w14:textId="6D8E6FC6" w:rsidR="00AF58BB" w:rsidRPr="005933F8" w:rsidRDefault="00AF58BB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3658FD02" w14:textId="77777777" w:rsidR="00191E11" w:rsidRDefault="00191E11">
      <w:r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1276"/>
        <w:gridCol w:w="1134"/>
        <w:gridCol w:w="1134"/>
        <w:gridCol w:w="1134"/>
      </w:tblGrid>
      <w:tr w:rsidR="00AF58BB" w:rsidRPr="009B40C6" w14:paraId="5B9A9FC2" w14:textId="77777777" w:rsidTr="00AF58BB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1892AC84" w14:textId="6502C553" w:rsidR="00AF58BB" w:rsidRPr="007D0118" w:rsidRDefault="00AF58BB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lastRenderedPageBreak/>
              <w:br w:type="page"/>
            </w: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4DF0FFE5" w14:textId="77777777" w:rsidR="00AF58BB" w:rsidRPr="007D0118" w:rsidRDefault="00AF58BB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3195DA05" w14:textId="77777777" w:rsidR="00AF58BB" w:rsidRPr="007D0118" w:rsidRDefault="00AF58BB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5CD9C5E2" w14:textId="77777777" w:rsidR="00AF58BB" w:rsidRPr="005933F8" w:rsidRDefault="00AF58BB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98967AA" w14:textId="77777777" w:rsidR="00AF58BB" w:rsidRPr="005933F8" w:rsidRDefault="00AF58BB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75AA234" w14:textId="77777777" w:rsidR="00AF58BB" w:rsidRPr="005933F8" w:rsidRDefault="00AF58BB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9B36372" w14:textId="77777777" w:rsidR="00AF58BB" w:rsidRPr="005933F8" w:rsidRDefault="00AF58BB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FABFBE" w14:textId="77777777" w:rsidR="00AF58BB" w:rsidRPr="005B1D29" w:rsidRDefault="00AF58BB" w:rsidP="00A53A3D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AF58BB" w:rsidRPr="00205602" w14:paraId="29A7EACB" w14:textId="77777777" w:rsidTr="00AF58BB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1E9565C7" w14:textId="77777777" w:rsidR="00AF58BB" w:rsidRDefault="00AF58BB" w:rsidP="0057101F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46E3A97" w14:textId="77777777" w:rsidR="00AF58BB" w:rsidRPr="00205602" w:rsidRDefault="00AF58BB" w:rsidP="0057101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Bilgilendirilmiş Gönüllü Olur Formu (BGOF)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3CA8EA4" w14:textId="547AD582" w:rsidR="00AF58BB" w:rsidRDefault="00AF58BB" w:rsidP="0057101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1" w:history="1">
              <w:r w:rsidRPr="007D0118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</w:rPr>
                <w:t xml:space="preserve">İKU Bölüm 10 </w:t>
              </w:r>
            </w:hyperlink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ve </w:t>
            </w:r>
            <w:hyperlink r:id="rId12" w:history="1">
              <w:r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Etik</w:t>
              </w:r>
            </w:hyperlink>
            <w:r>
              <w:rPr>
                <w:rStyle w:val="Kpr"/>
                <w:rFonts w:ascii="Segoe UI" w:eastAsia="MS PGothic" w:hAnsi="Segoe UI" w:cs="Segoe UI"/>
                <w:kern w:val="24"/>
                <w:sz w:val="16"/>
                <w:szCs w:val="18"/>
              </w:rPr>
              <w:t xml:space="preserve"> kurulun internet sitesinde</w:t>
            </w:r>
            <w:r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yer alan</w:t>
            </w:r>
            <w:r w:rsidRPr="007D0118">
              <w:rPr>
                <w:rFonts w:ascii="Segoe UI" w:eastAsia="MS PGothic" w:hAnsi="Segoe UI" w:cs="Segoe UI"/>
                <w:b/>
                <w:bCs/>
                <w:color w:val="C00000"/>
                <w:kern w:val="24"/>
                <w:sz w:val="16"/>
                <w:szCs w:val="18"/>
              </w:rPr>
              <w:t xml:space="preserve"> </w:t>
            </w:r>
            <w:r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bilgilendirilmiş gönüllü olur formunda bulunması gereken asgari bilgiler </w:t>
            </w:r>
            <w:r w:rsidRPr="00507716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dokümanı</w:t>
            </w:r>
            <w:r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 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doğrultusunda hazırlanmalıdır.</w:t>
            </w:r>
          </w:p>
          <w:p w14:paraId="3CCF16F9" w14:textId="77777777" w:rsidR="00AF58BB" w:rsidRDefault="00AF58BB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</w:pPr>
          </w:p>
          <w:p w14:paraId="6FB12FC9" w14:textId="77777777" w:rsidR="00AF58BB" w:rsidRDefault="00AF58BB" w:rsidP="0057101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9E7855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  <w:t xml:space="preserve">A1: </w:t>
            </w:r>
            <w:r w:rsidRPr="00517C2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Gözlemsel ilaç çalışmalarında; teda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vi kararları açısından hekimin görevi olan olağan bilgilendirmenin dışında hastanın ayrıca en azından sözlü olarak bilgilendirilmesi gerekmektedir.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Bu nedenle yetişkin ve şahsen olur verebilecek kişiler için BGOF hazırlanması zorunluluğu yoktur. </w:t>
            </w:r>
          </w:p>
          <w:p w14:paraId="7B833058" w14:textId="77777777" w:rsidR="00AF58BB" w:rsidRPr="009E7855" w:rsidRDefault="00AF58BB" w:rsidP="0057101F">
            <w:pPr>
              <w:textAlignment w:val="baseline"/>
              <w:rPr>
                <w:rFonts w:ascii="Segoe UI" w:eastAsia="Calibri" w:hAnsi="Segoe UI" w:cs="Segoe UI"/>
                <w:b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Bunun yanında, çocuk, kısıtlı ve 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yoğun bakımdaki ve bilinci kapalı kişiler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ile yapılacak araştırmalarda bu kişilerin rızasının yanı sıra kanuni temsilcilerinin (anne, baba, vasi, yakın) yazılı oluru alınmalıdır. (Bkn: 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Gözlemsel İlaç Çalışmaları Kılavuzu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Madde 12) Bu nedenle BGOF zorunluluğu vardır.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2E2A9C2" w14:textId="77777777" w:rsidR="00AF58BB" w:rsidRPr="005933F8" w:rsidRDefault="00AF58BB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7792D" w14:textId="77777777" w:rsidR="00AF58BB" w:rsidRPr="005933F8" w:rsidRDefault="00AF58BB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09D5F" w14:textId="77777777" w:rsidR="00AF58BB" w:rsidRPr="00607582" w:rsidRDefault="00AF58BB" w:rsidP="0057101F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607582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C0FD1" w14:textId="77777777" w:rsidR="00AF58BB" w:rsidRPr="005933F8" w:rsidRDefault="00AF58BB" w:rsidP="0057101F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415603462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14:paraId="5C079339" w14:textId="77777777" w:rsidR="00AF58BB" w:rsidRDefault="00AF58BB" w:rsidP="0057101F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F58BB" w:rsidRPr="00205602" w14:paraId="16034AFD" w14:textId="08D018D1" w:rsidTr="00AF58BB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3DC14A98" w14:textId="178FFFD8" w:rsidR="00AF58BB" w:rsidRPr="00205602" w:rsidRDefault="00AF58BB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B578023" w14:textId="77777777" w:rsidR="00AF58BB" w:rsidRPr="00205602" w:rsidRDefault="00AF58BB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Olgu Rapor Formu (ORF)</w:t>
            </w:r>
            <w:r>
              <w:rPr>
                <w:rStyle w:val="DipnotBavurusu"/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footnoteReference w:id="2"/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6DB8D2B" w14:textId="77777777" w:rsidR="00AF58BB" w:rsidRPr="00205602" w:rsidRDefault="00AF58BB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ORF İngilizce ise orijinalinin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sunulması</w:t>
            </w: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 yeterlidir. </w:t>
            </w:r>
          </w:p>
          <w:p w14:paraId="4FC364EA" w14:textId="77777777" w:rsidR="00AF58BB" w:rsidRDefault="00AF58BB" w:rsidP="00B8509E">
            <w:pPr>
              <w:textAlignment w:val="baseline"/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ORF 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09BEBA1" w14:textId="74174F03" w:rsidR="00AF58BB" w:rsidRPr="005933F8" w:rsidRDefault="00AF58BB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1E38F" w14:textId="58CE4727" w:rsidR="00AF58BB" w:rsidRPr="005933F8" w:rsidRDefault="00AF58BB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3B832" w14:textId="7C8C7F67" w:rsidR="00AF58BB" w:rsidRPr="005933F8" w:rsidRDefault="00AF58BB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419E3" w14:textId="6FB86A18" w:rsidR="00AF58BB" w:rsidRPr="005933F8" w:rsidRDefault="00AF58BB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422028527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14:paraId="3254AEF1" w14:textId="707A999C" w:rsidR="00AF58BB" w:rsidRDefault="00AF58BB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F58BB" w:rsidRPr="00205602" w14:paraId="5C9D5A27" w14:textId="75C8230C" w:rsidTr="00AF58BB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1760878E" w14:textId="11328D42" w:rsidR="00AF58BB" w:rsidRPr="00205602" w:rsidRDefault="00AF58BB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D3D1C8A" w14:textId="77777777" w:rsidR="00AF58BB" w:rsidRPr="00205602" w:rsidRDefault="00AF58BB" w:rsidP="00B8509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Broşürü (AB)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C7CBEAF" w14:textId="77777777" w:rsidR="00AF58BB" w:rsidRPr="00205602" w:rsidRDefault="00AF58BB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3" w:history="1">
              <w:r w:rsidRPr="00205602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</w:rPr>
                <w:t>İKU Bölüm 11</w:t>
              </w:r>
            </w:hyperlink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14:paraId="2F19A223" w14:textId="561DEC08" w:rsidR="00AF58BB" w:rsidRDefault="00AF58BB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Araştırma broşürü İngilizce ise orijinalinin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 xml:space="preserve">sunulması </w:t>
            </w: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>yeterlidir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.</w:t>
            </w:r>
          </w:p>
          <w:p w14:paraId="54F4C200" w14:textId="4CC364B3" w:rsidR="00AF58BB" w:rsidRDefault="00AF58BB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Araştırma broşürü İngilizce dışında farklı dillerde hazırlanmışsa tümünün Türkçe tercümesinin (noter veya yeminli tercümandan onaylı) sunulması gerekmektedir.</w:t>
            </w:r>
          </w:p>
          <w:p w14:paraId="70BECB9C" w14:textId="77777777" w:rsidR="00AF58BB" w:rsidRDefault="00AF58BB" w:rsidP="00B8509E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</w:pPr>
          </w:p>
          <w:p w14:paraId="479FE83D" w14:textId="5E457FF8" w:rsidR="00AF58BB" w:rsidRPr="00F5094A" w:rsidRDefault="00AF58BB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F5094A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  <w:t>A2: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  <w:r w:rsidRPr="0010053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Başvurularda Araştırma Broşürü sunulması esastır ancak araştırma broşürü yoksa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talep edilmesi halinde </w:t>
            </w:r>
            <w:r w:rsidRPr="0010053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daha önceki çalışmalardan elde edilen bu çalışmayı destekleyen bilgilere ilişkin Türkçe özet raporun ve ilgili literatür/diğer dokümanların gönderilmesi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DEED1CE" w14:textId="3864D054" w:rsidR="00AF58BB" w:rsidRPr="005933F8" w:rsidRDefault="00AF58BB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ECCDF" w14:textId="77777777" w:rsidR="00AF58BB" w:rsidRDefault="00AF58BB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KÜB/KT</w:t>
            </w:r>
          </w:p>
          <w:p w14:paraId="4B56F6C7" w14:textId="1E7EDF66" w:rsidR="00AF58BB" w:rsidRPr="00AF58BB" w:rsidRDefault="00AF58BB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bCs/>
                <w:color w:val="000000"/>
                <w:sz w:val="20"/>
                <w:szCs w:val="20"/>
              </w:rPr>
            </w:pPr>
            <w:r w:rsidRPr="00AF58BB">
              <w:rPr>
                <w:rFonts w:asciiTheme="minorHAnsi" w:eastAsia="MS PGothic" w:hAnsiTheme="minorHAnsi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88A6A" w14:textId="77777777" w:rsidR="00AF58BB" w:rsidRDefault="00AF58BB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AF58BB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KÜB/KT</w:t>
            </w:r>
          </w:p>
          <w:p w14:paraId="62460928" w14:textId="4B0F6FCC" w:rsidR="00AF58BB" w:rsidRPr="00AF58BB" w:rsidRDefault="00AF58BB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AF58BB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C7FD6" w14:textId="77777777" w:rsidR="00AF58BB" w:rsidRPr="00AF58BB" w:rsidRDefault="00AF58BB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AF58BB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KÜB/KT</w:t>
            </w:r>
          </w:p>
          <w:p w14:paraId="56CDD9B0" w14:textId="3171B153" w:rsidR="00AF58BB" w:rsidRPr="00607582" w:rsidRDefault="00AF58BB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2E27AA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A2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422370969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14:paraId="19F578D9" w14:textId="2FCB9A27" w:rsidR="00AF58BB" w:rsidRPr="00A244B2" w:rsidRDefault="00AF58BB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  <w:highlight w:val="yellow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7F379A63" w14:textId="77777777" w:rsidR="00EA1E0D" w:rsidRDefault="00EA1E0D">
      <w:r>
        <w:br w:type="page"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1900"/>
      </w:tblGrid>
      <w:tr w:rsidR="007556E3" w:rsidRPr="009B40C6" w14:paraId="78E580B2" w14:textId="77777777" w:rsidTr="007556E3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6B4C71A" w14:textId="38285AFE" w:rsidR="007556E3" w:rsidRPr="007D0118" w:rsidRDefault="007556E3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70471D04" w14:textId="77777777" w:rsidR="007556E3" w:rsidRPr="007D0118" w:rsidRDefault="007556E3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733103DB" w14:textId="77777777" w:rsidR="007556E3" w:rsidRPr="007D0118" w:rsidRDefault="007556E3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3A6DEDDB" w14:textId="77777777" w:rsidR="007556E3" w:rsidRPr="005933F8" w:rsidRDefault="007556E3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264AC9CB" w14:textId="77777777" w:rsidR="007556E3" w:rsidRPr="005933F8" w:rsidRDefault="007556E3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E2C456B" w14:textId="77777777" w:rsidR="007556E3" w:rsidRPr="005933F8" w:rsidRDefault="007556E3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14:paraId="149B5032" w14:textId="77777777" w:rsidR="007556E3" w:rsidRPr="005933F8" w:rsidRDefault="007556E3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14:paraId="2560428A" w14:textId="77777777" w:rsidR="007556E3" w:rsidRPr="005B1D29" w:rsidRDefault="007556E3" w:rsidP="0057101F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7556E3" w:rsidRPr="00205602" w14:paraId="7AD9A3D8" w14:textId="7929EF7A" w:rsidTr="007556E3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1B987CE3" w14:textId="2C3CE2DF" w:rsidR="007556E3" w:rsidRPr="00205602" w:rsidRDefault="007556E3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3FBC776" w14:textId="6BE34522" w:rsidR="007556E3" w:rsidRPr="00205602" w:rsidRDefault="007556E3" w:rsidP="00B8509E">
            <w:pPr>
              <w:spacing w:after="12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Sigorta </w:t>
            </w:r>
          </w:p>
          <w:p w14:paraId="2D1FE025" w14:textId="77777777" w:rsidR="007556E3" w:rsidRPr="00205602" w:rsidRDefault="007556E3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sertifikası</w:t>
            </w:r>
          </w:p>
          <w:p w14:paraId="3AE6C2F5" w14:textId="77777777" w:rsidR="007556E3" w:rsidRPr="00205602" w:rsidRDefault="007556E3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poliçesi</w:t>
            </w:r>
          </w:p>
          <w:p w14:paraId="41D210D6" w14:textId="77777777" w:rsidR="007556E3" w:rsidRDefault="007556E3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zeyilnameleri (varsa)</w:t>
            </w:r>
          </w:p>
          <w:p w14:paraId="32DCC7CC" w14:textId="77777777" w:rsidR="007556E3" w:rsidRPr="00FC414E" w:rsidRDefault="007556E3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FC414E">
              <w:rPr>
                <w:rFonts w:ascii="Segoe UI" w:hAnsi="Segoe UI" w:cs="Segoe UI"/>
                <w:sz w:val="18"/>
                <w:szCs w:val="18"/>
              </w:rPr>
              <w:t>Genel ve özel şartlar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AE99FB8" w14:textId="77777777" w:rsidR="007556E3" w:rsidRPr="00172F0E" w:rsidRDefault="007556E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highlight w:val="yellow"/>
              </w:rPr>
            </w:pPr>
            <w:hyperlink r:id="rId14" w:history="1">
              <w:r w:rsidRPr="00172F0E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  <w:lang w:eastAsia="en-US"/>
                </w:rPr>
                <w:t>Klinik Araştırmalarda Yapılacak Olan Sigorta Teminatına İlişkin Kılavuz</w:t>
              </w:r>
            </w:hyperlink>
            <w:r w:rsidRPr="00172F0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14:paraId="1C4793F0" w14:textId="77777777" w:rsidR="007556E3" w:rsidRDefault="007556E3" w:rsidP="00B8509E">
            <w:pPr>
              <w:pStyle w:val="ListeParagraf"/>
              <w:spacing w:after="0" w:line="240" w:lineRule="auto"/>
              <w:ind w:left="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</w:pPr>
          </w:p>
          <w:p w14:paraId="638B877D" w14:textId="66AD2A95" w:rsidR="007556E3" w:rsidRPr="00205602" w:rsidRDefault="007556E3" w:rsidP="00B8509E">
            <w:pPr>
              <w:pStyle w:val="ListeParagraf"/>
              <w:spacing w:after="0" w:line="240" w:lineRule="auto"/>
              <w:ind w:left="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</w:pPr>
            <w:r w:rsidRPr="00201C4B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  <w:lang w:eastAsia="tr-TR"/>
              </w:rPr>
              <w:t>A3: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  <w:t xml:space="preserve"> </w:t>
            </w:r>
            <w:r w:rsidRPr="003939B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  <w:t>Kurum ve/veya ilgili etik kurul tarafından gerekli görülmesi durumunda, sağlık beyanlı ürün/yöntem araştırmalarında sigorta yapılması zorunludur.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0715C65" w14:textId="6B7C8A5F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D148A15" w14:textId="7F1550C5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801F7A8" w14:textId="7E6869D3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6832E1F" w14:textId="3F3208B7" w:rsidR="007556E3" w:rsidRPr="00607582" w:rsidRDefault="007556E3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D769C8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A3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886946431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900" w:type="dxa"/>
                <w:shd w:val="clear" w:color="auto" w:fill="F2F2F2" w:themeFill="background1" w:themeFillShade="F2"/>
                <w:vAlign w:val="center"/>
              </w:tcPr>
              <w:p w14:paraId="58D50292" w14:textId="143DA71C" w:rsidR="007556E3" w:rsidRPr="00985688" w:rsidRDefault="007556E3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  <w:highlight w:val="yellow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556E3" w:rsidRPr="00205602" w14:paraId="2FCF3BFD" w14:textId="7ED08090" w:rsidTr="007556E3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0A6F82B8" w14:textId="31924CA9" w:rsidR="007556E3" w:rsidRPr="00205602" w:rsidRDefault="007556E3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2F67A06" w14:textId="77777777" w:rsidR="007556E3" w:rsidRPr="00DF3B5C" w:rsidRDefault="007556E3" w:rsidP="00B8509E">
            <w:pPr>
              <w:rPr>
                <w:rFonts w:ascii="Segoe UI" w:hAnsi="Segoe UI" w:cs="Segoe UI"/>
                <w:sz w:val="18"/>
                <w:szCs w:val="18"/>
              </w:rPr>
            </w:pPr>
            <w:r w:rsidRPr="00DF3B5C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Bütçesi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3E2F1897" w14:textId="1DE21F5F" w:rsidR="007556E3" w:rsidRPr="004A778B" w:rsidRDefault="007556E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5" w:history="1">
              <w:r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Etik</w:t>
              </w:r>
            </w:hyperlink>
            <w:r>
              <w:rPr>
                <w:rStyle w:val="Kpr"/>
                <w:rFonts w:ascii="Segoe UI" w:eastAsia="MS PGothic" w:hAnsi="Segoe UI" w:cs="Segoe UI"/>
                <w:kern w:val="24"/>
                <w:sz w:val="16"/>
                <w:szCs w:val="18"/>
              </w:rPr>
              <w:t xml:space="preserve"> kurulun internet sitesinde</w:t>
            </w:r>
            <w:r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</w:t>
            </w:r>
            <w:r w:rsidRPr="00C63030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yer alan </w:t>
            </w:r>
            <w:r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>araştırma bütçe formu</w:t>
            </w:r>
            <w:r w:rsidRPr="00C63030">
              <w:rPr>
                <w:rFonts w:ascii="Segoe UI" w:eastAsia="MS PGothic" w:hAnsi="Segoe UI" w:cs="Segoe UI"/>
                <w:b/>
                <w:bCs/>
                <w:color w:val="C00000"/>
                <w:kern w:val="24"/>
                <w:sz w:val="16"/>
                <w:szCs w:val="18"/>
              </w:rPr>
              <w:t xml:space="preserve"> </w:t>
            </w:r>
            <w:r w:rsidRPr="00C63030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kullanılmalıdır.</w:t>
            </w:r>
            <w:r w:rsidRPr="00C6303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7B75F1" w14:textId="79D7CB4F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8142062" w14:textId="40376697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72AFDAE" w14:textId="286787CC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85323A" w14:textId="4A8B53F2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948038550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900" w:type="dxa"/>
                <w:shd w:val="clear" w:color="auto" w:fill="F2F2F2" w:themeFill="background1" w:themeFillShade="F2"/>
                <w:vAlign w:val="center"/>
              </w:tcPr>
              <w:p w14:paraId="1FE1193D" w14:textId="21B9AF80" w:rsidR="007556E3" w:rsidRDefault="007556E3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556E3" w:rsidRPr="00205602" w14:paraId="27076ECD" w14:textId="1991F5A1" w:rsidTr="007556E3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7CC6AEC7" w14:textId="430473C7" w:rsidR="007556E3" w:rsidRPr="00205602" w:rsidRDefault="007556E3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D2C0679" w14:textId="77777777" w:rsidR="007556E3" w:rsidRPr="00205602" w:rsidRDefault="007556E3" w:rsidP="00B8509E">
            <w:pPr>
              <w:spacing w:line="360" w:lineRule="auto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Özgeçmişler</w:t>
            </w:r>
          </w:p>
          <w:p w14:paraId="4D013C61" w14:textId="77777777" w:rsidR="007556E3" w:rsidRPr="00770C98" w:rsidRDefault="007556E3" w:rsidP="00B8509E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</w:t>
            </w:r>
            <w:r w:rsidRPr="00770C98">
              <w:rPr>
                <w:rFonts w:ascii="Segoe UI" w:hAnsi="Segoe UI" w:cs="Segoe UI"/>
                <w:sz w:val="18"/>
                <w:szCs w:val="18"/>
              </w:rPr>
              <w:t>Sorumlu araştırmacılara ait</w:t>
            </w:r>
            <w:r>
              <w:rPr>
                <w:rStyle w:val="DipnotBavurusu"/>
                <w:rFonts w:ascii="Segoe UI" w:hAnsi="Segoe UI" w:cs="Segoe UI"/>
                <w:sz w:val="18"/>
                <w:szCs w:val="18"/>
              </w:rPr>
              <w:footnoteReference w:id="3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37628C9" w14:textId="7C13DA62" w:rsidR="007556E3" w:rsidRPr="00D26AE1" w:rsidRDefault="007556E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</w:pPr>
            <w:hyperlink r:id="rId16" w:history="1">
              <w:r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Etik</w:t>
              </w:r>
            </w:hyperlink>
            <w:r>
              <w:rPr>
                <w:rStyle w:val="Kpr"/>
                <w:rFonts w:ascii="Segoe UI" w:eastAsia="MS PGothic" w:hAnsi="Segoe UI" w:cs="Segoe UI"/>
                <w:kern w:val="24"/>
                <w:sz w:val="16"/>
                <w:szCs w:val="18"/>
              </w:rPr>
              <w:t xml:space="preserve"> kurulun internet sitesinde</w:t>
            </w:r>
            <w:r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</w:t>
            </w:r>
            <w:r w:rsidRPr="00C63030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yer alan </w:t>
            </w:r>
            <w:r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özgeçmiş formu </w:t>
            </w:r>
            <w:r w:rsidRPr="00985DAE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kullanılmalıdır.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B204E36" w14:textId="73E136ED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E3D1912" w14:textId="472605A4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8F7C32B" w14:textId="18B3452A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E0447EB" w14:textId="7D3BC80B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685987440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900" w:type="dxa"/>
                <w:shd w:val="clear" w:color="auto" w:fill="F2F2F2" w:themeFill="background1" w:themeFillShade="F2"/>
                <w:vAlign w:val="center"/>
              </w:tcPr>
              <w:p w14:paraId="0F88EB5F" w14:textId="252C8792" w:rsidR="007556E3" w:rsidRDefault="007556E3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556E3" w:rsidRPr="00205602" w14:paraId="78047894" w14:textId="12BA52BD" w:rsidTr="007556E3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633288C2" w14:textId="1E00BD80" w:rsidR="007556E3" w:rsidRPr="00205602" w:rsidRDefault="007556E3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CE4CF51" w14:textId="2CD79E72" w:rsidR="007556E3" w:rsidRDefault="007556E3" w:rsidP="004B32F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Başvuru yasal temsilci tarafından yapılıyor ise; </w:t>
            </w:r>
          </w:p>
          <w:p w14:paraId="607B1F07" w14:textId="5BF0B88D" w:rsidR="007556E3" w:rsidRPr="00770E4C" w:rsidRDefault="007556E3" w:rsidP="004B32F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Yetkilendirme belgeleri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B32D439" w14:textId="45BC5B3A" w:rsidR="007556E3" w:rsidRPr="004A778B" w:rsidRDefault="007556E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Başvuru sahibi araştırmanın destekleyicisi değilse, onun adına hareket edecek olan yasal temsilcinin destekleyici tarafından hangi konularda yetkilendirildiğine dair belgenin orijinali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ve 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Türkçe tercümesi (noter veya yeminli tercümandan onaylı) başvuru dosyasında yer almalıdır.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8CBAE26" w14:textId="23670D08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1ECD96A" w14:textId="5762889A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65D98B2" w14:textId="109E032A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E70B0F7" w14:textId="5D04D947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890764783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900" w:type="dxa"/>
                <w:shd w:val="clear" w:color="auto" w:fill="F2F2F2" w:themeFill="background1" w:themeFillShade="F2"/>
                <w:vAlign w:val="center"/>
              </w:tcPr>
              <w:p w14:paraId="1104CB1E" w14:textId="4A301B62" w:rsidR="007556E3" w:rsidRDefault="007556E3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556E3" w:rsidRPr="00205602" w14:paraId="73196ED8" w14:textId="7FF1090C" w:rsidTr="007556E3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5E92B8DB" w14:textId="414A6F8A" w:rsidR="007556E3" w:rsidRPr="00205602" w:rsidRDefault="007556E3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DCA8366" w14:textId="6C59C42E" w:rsidR="007556E3" w:rsidRPr="00205602" w:rsidRDefault="007556E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Araştırma ekibi dokümanları </w:t>
            </w:r>
          </w:p>
          <w:p w14:paraId="1D1FB1BB" w14:textId="1A75B405" w:rsidR="007556E3" w:rsidRPr="00205602" w:rsidRDefault="007556E3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Uygulama talimatları</w:t>
            </w:r>
            <w:r>
              <w:rPr>
                <w:rFonts w:ascii="Segoe UI" w:hAnsi="Segoe UI" w:cs="Segoe UI"/>
                <w:sz w:val="16"/>
                <w:szCs w:val="16"/>
              </w:rPr>
              <w:t>,</w:t>
            </w:r>
            <w:r w:rsidRPr="0020560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63F205F5" w14:textId="03A37561" w:rsidR="007556E3" w:rsidRPr="00205602" w:rsidRDefault="007556E3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Bilgilendirme metinleri</w:t>
            </w:r>
            <w:r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14:paraId="56DB7C97" w14:textId="108E7699" w:rsidR="007556E3" w:rsidRDefault="007556E3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Doktor mektupları</w:t>
            </w:r>
            <w:r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14:paraId="3D479EF9" w14:textId="77777777" w:rsidR="007556E3" w:rsidRPr="0085765C" w:rsidRDefault="007556E3" w:rsidP="00B8509E">
            <w:pPr>
              <w:pStyle w:val="ListeParagraf"/>
              <w:spacing w:after="0" w:line="240" w:lineRule="auto"/>
              <w:ind w:left="385"/>
              <w:rPr>
                <w:rFonts w:ascii="Segoe UI" w:hAnsi="Segoe UI" w:cs="Segoe UI"/>
                <w:sz w:val="16"/>
                <w:szCs w:val="16"/>
              </w:rPr>
            </w:pPr>
            <w:r w:rsidRPr="0085765C">
              <w:rPr>
                <w:rFonts w:ascii="Segoe UI" w:hAnsi="Segoe UI" w:cs="Segoe UI"/>
                <w:sz w:val="16"/>
                <w:szCs w:val="16"/>
              </w:rPr>
              <w:t>vb.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FAA826E" w14:textId="77777777" w:rsidR="007556E3" w:rsidRPr="00205602" w:rsidRDefault="007556E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Sadece araştırma ekibinin kullandığı veya araştırma ekibini bilgilendirmede kullanılan tüm dokümanlar bu kategoride değerlendirilmelidir.</w:t>
            </w:r>
          </w:p>
          <w:p w14:paraId="4B5ABD35" w14:textId="77777777" w:rsidR="007556E3" w:rsidRPr="00205602" w:rsidRDefault="007556E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highlight w:val="yellow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Her dokümanın kullanım amacı üst yazıda açıklanmalıdır.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0C7E923" w14:textId="6ACF1B2E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B6BBBEB" w14:textId="2C2B1280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F14D761" w14:textId="1CC4027A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B55AD44" w14:textId="26AC4962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697572524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900" w:type="dxa"/>
                <w:shd w:val="clear" w:color="auto" w:fill="F2F2F2" w:themeFill="background1" w:themeFillShade="F2"/>
                <w:vAlign w:val="center"/>
              </w:tcPr>
              <w:p w14:paraId="5CF518AE" w14:textId="60AA08D8" w:rsidR="007556E3" w:rsidRDefault="007556E3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68A9CEE3" w14:textId="77777777" w:rsidR="00FD3173" w:rsidRDefault="00FD3173">
      <w:r>
        <w:br w:type="page"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1390"/>
        <w:gridCol w:w="993"/>
        <w:gridCol w:w="1275"/>
      </w:tblGrid>
      <w:tr w:rsidR="007556E3" w:rsidRPr="009B40C6" w14:paraId="7DB15781" w14:textId="77777777" w:rsidTr="007556E3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6161008" w14:textId="2A35AFE6" w:rsidR="007556E3" w:rsidRPr="007D0118" w:rsidRDefault="007556E3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3771D2B5" w14:textId="77777777" w:rsidR="007556E3" w:rsidRPr="007D0118" w:rsidRDefault="007556E3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24AD2E64" w14:textId="77777777" w:rsidR="007556E3" w:rsidRPr="007D0118" w:rsidRDefault="007556E3" w:rsidP="0057101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22D9747E" w14:textId="77777777" w:rsidR="007556E3" w:rsidRPr="005933F8" w:rsidRDefault="007556E3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0B56C82A" w14:textId="77777777" w:rsidR="007556E3" w:rsidRPr="005933F8" w:rsidRDefault="007556E3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1390" w:type="dxa"/>
            <w:shd w:val="clear" w:color="auto" w:fill="DEEAF6" w:themeFill="accent1" w:themeFillTint="33"/>
            <w:vAlign w:val="center"/>
          </w:tcPr>
          <w:p w14:paraId="1B49A430" w14:textId="77777777" w:rsidR="007556E3" w:rsidRPr="005933F8" w:rsidRDefault="007556E3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0FAB3234" w14:textId="77777777" w:rsidR="007556E3" w:rsidRPr="005933F8" w:rsidRDefault="007556E3" w:rsidP="0057101F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5B1B674" w14:textId="77777777" w:rsidR="007556E3" w:rsidRPr="005B1D29" w:rsidRDefault="007556E3" w:rsidP="0057101F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7556E3" w:rsidRPr="00205602" w14:paraId="68C44032" w14:textId="41C0A6D9" w:rsidTr="007556E3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31BE5772" w14:textId="18F5211A" w:rsidR="007556E3" w:rsidRPr="00205602" w:rsidRDefault="007556E3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E2D775E" w14:textId="5B94B4F9" w:rsidR="007556E3" w:rsidRPr="00205602" w:rsidRDefault="007556E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Gönüllü/Katılımcı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dokümanları </w:t>
            </w:r>
          </w:p>
          <w:p w14:paraId="614951E0" w14:textId="77777777" w:rsidR="007556E3" w:rsidRPr="00205602" w:rsidRDefault="007556E3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 xml:space="preserve">Hasta kartı </w:t>
            </w:r>
          </w:p>
          <w:p w14:paraId="54D6DA9C" w14:textId="77777777" w:rsidR="007556E3" w:rsidRPr="00205602" w:rsidRDefault="007556E3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Hasta günlüğü</w:t>
            </w:r>
          </w:p>
          <w:p w14:paraId="518D8383" w14:textId="77777777" w:rsidR="007556E3" w:rsidRPr="00205602" w:rsidRDefault="007556E3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Anket, kullanma talimatları, uygulama talimatları, bilgilendirme metinleri vb.</w:t>
            </w:r>
          </w:p>
          <w:p w14:paraId="3CFB278F" w14:textId="79F56CBE" w:rsidR="007556E3" w:rsidRPr="00205602" w:rsidRDefault="007556E3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Poster</w:t>
            </w:r>
            <w:r w:rsidRPr="00205602">
              <w:rPr>
                <w:rFonts w:ascii="Segoe UI" w:hAnsi="Segoe UI" w:cs="Segoe UI"/>
                <w:sz w:val="16"/>
                <w:szCs w:val="16"/>
              </w:rPr>
              <w:t>, broşür vb.</w:t>
            </w:r>
          </w:p>
          <w:p w14:paraId="7333E068" w14:textId="3B0C93BE" w:rsidR="007556E3" w:rsidRPr="000F5163" w:rsidRDefault="007556E3" w:rsidP="000F516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  <w:lang w:eastAsia="tr-TR"/>
              </w:rPr>
              <w:t>Gönüllülere verilecek olan materyaller (elektronik günlük, soğutucu çanta vb.) için kullanım amaçlarını açıklayan bilgi dokümanları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  <w:lang w:eastAsia="tr-TR"/>
              </w:rPr>
              <w:t xml:space="preserve"> vb.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834E0EE" w14:textId="3AB63B2C" w:rsidR="007556E3" w:rsidRPr="00205602" w:rsidRDefault="007556E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Gönüllülerin kullandığı veya gönülleri bilgilendirmede kullanılan tüm dokümanlar bu kategoride değerlendirilmelidir.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</w:p>
          <w:p w14:paraId="0FA5DAB6" w14:textId="77777777" w:rsidR="007556E3" w:rsidRPr="00205602" w:rsidRDefault="007556E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Her dokümanın kullanım amacı üst yazıda açıklanmalıdır.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FC7BFF1" w14:textId="31F4D23D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407821A" w14:textId="1DBA7448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F16C0CA" w14:textId="5C16165A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D28D06" w14:textId="0FB32155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331139502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F2F2F2" w:themeFill="background1" w:themeFillShade="F2"/>
                <w:vAlign w:val="center"/>
              </w:tcPr>
              <w:p w14:paraId="16CDB24B" w14:textId="1AE46A04" w:rsidR="007556E3" w:rsidRDefault="007556E3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556E3" w:rsidRPr="00205602" w14:paraId="120B0292" w14:textId="50377A2B" w:rsidTr="007556E3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47A93491" w14:textId="3C687F2C" w:rsidR="007556E3" w:rsidRPr="00205602" w:rsidRDefault="007556E3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1526ABA" w14:textId="6EB3C870" w:rsidR="007556E3" w:rsidRPr="00205602" w:rsidRDefault="007556E3" w:rsidP="00770E4C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Araştırmaya ait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daha önce ret kararı varsa, o karar ait 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etik kurul kararının aslı veya aslı gibidir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onaylı örneği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09BE367" w14:textId="6E4C438A" w:rsidR="007556E3" w:rsidRDefault="007556E3" w:rsidP="00B8509E">
            <w:pPr>
              <w:textAlignment w:val="baseline"/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Varsa, etik kurul tarafından daha önce verilmiş ret kararına ilişkin etik kurul kararı sunulmalıdır.</w:t>
            </w:r>
          </w:p>
          <w:p w14:paraId="30E310DF" w14:textId="0B605CDA" w:rsidR="007556E3" w:rsidRPr="00205602" w:rsidRDefault="007556E3" w:rsidP="00B8509E">
            <w:pPr>
              <w:textAlignment w:val="baseline"/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27277E9" w14:textId="684CFE4D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67F66FF" w14:textId="0C9B87B1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09F1317" w14:textId="3BA5A39B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09FD4E" w14:textId="288DCEF4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510534041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F2F2F2" w:themeFill="background1" w:themeFillShade="F2"/>
                <w:vAlign w:val="center"/>
              </w:tcPr>
              <w:p w14:paraId="7B5693CB" w14:textId="2EEBC384" w:rsidR="007556E3" w:rsidRDefault="007556E3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556E3" w:rsidRPr="00205602" w14:paraId="77B6C4A3" w14:textId="4370BA39" w:rsidTr="007556E3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4B6E606C" w14:textId="382F107D" w:rsidR="007556E3" w:rsidRPr="000A597A" w:rsidRDefault="007556E3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0A597A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475F0B7" w14:textId="796983F3" w:rsidR="007556E3" w:rsidRPr="000A597A" w:rsidRDefault="007556E3" w:rsidP="007F4D15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 Dosyası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3347B726" w14:textId="52767BA7" w:rsidR="007556E3" w:rsidRDefault="007556E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0A597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Başvurularda araştırma ürünü dosyası sunulma zorunluluğu yoktur. Ancak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etik kurul</w:t>
            </w:r>
            <w:r w:rsidRPr="000A597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gerekli gördüğü durumlarda araştırma ürünü dosyasını veya ilgili bölümlerini talep edebilir.</w:t>
            </w:r>
          </w:p>
          <w:p w14:paraId="515874BC" w14:textId="77AD3080" w:rsidR="007556E3" w:rsidRPr="007D0118" w:rsidRDefault="007556E3" w:rsidP="0060056C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>
              <w:rPr>
                <w:rFonts w:ascii="Segoe UI" w:eastAsia="Calibri" w:hAnsi="Segoe UI" w:cs="Segoe UI"/>
                <w:sz w:val="16"/>
                <w:szCs w:val="18"/>
              </w:rPr>
              <w:t>A</w:t>
            </w:r>
            <w:r w:rsidRPr="0060056C">
              <w:rPr>
                <w:rFonts w:ascii="Segoe UI" w:eastAsia="Calibri" w:hAnsi="Segoe UI" w:cs="Segoe UI"/>
                <w:sz w:val="16"/>
                <w:szCs w:val="18"/>
              </w:rPr>
              <w:t xml:space="preserve">raştırma ürünü dosyası </w:t>
            </w: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İngilizce ise orijinalinin sunulması yeterlidir. </w:t>
            </w:r>
          </w:p>
          <w:p w14:paraId="1BA08263" w14:textId="54110F64" w:rsidR="007556E3" w:rsidRPr="00205602" w:rsidRDefault="007556E3" w:rsidP="0060056C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</w:t>
            </w:r>
            <w:r w:rsidRPr="000A597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raştırma ürünü dosyası 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C0CDC1B" w14:textId="6C8B4AE8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0A1719F" w14:textId="616FF647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C90BD4C" w14:textId="22CBB71C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C6CF42" w14:textId="375F636C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NA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265655006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F2F2F2" w:themeFill="background1" w:themeFillShade="F2"/>
                <w:vAlign w:val="center"/>
              </w:tcPr>
              <w:p w14:paraId="56A4F0B3" w14:textId="0497F431" w:rsidR="007556E3" w:rsidRPr="005933F8" w:rsidRDefault="007556E3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6B276CDE" w14:textId="77777777" w:rsidR="003C3A6F" w:rsidRDefault="003C3A6F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25"/>
        <w:gridCol w:w="2872"/>
        <w:gridCol w:w="5499"/>
        <w:gridCol w:w="1305"/>
        <w:gridCol w:w="878"/>
        <w:gridCol w:w="1249"/>
        <w:gridCol w:w="992"/>
        <w:gridCol w:w="1022"/>
        <w:gridCol w:w="396"/>
      </w:tblGrid>
      <w:tr w:rsidR="007556E3" w:rsidRPr="009B40C6" w14:paraId="4FE0451F" w14:textId="77777777" w:rsidTr="007556E3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E4C35B9" w14:textId="77777777" w:rsidR="007556E3" w:rsidRPr="007D0118" w:rsidRDefault="007556E3" w:rsidP="00B7751B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14:paraId="4CB5F085" w14:textId="77777777" w:rsidR="007556E3" w:rsidRPr="007D0118" w:rsidRDefault="007556E3" w:rsidP="00B7751B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14:paraId="7AD8F0F6" w14:textId="77777777" w:rsidR="007556E3" w:rsidRPr="007D0118" w:rsidRDefault="007556E3" w:rsidP="00B7751B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6FA0F49E" w14:textId="77777777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14:paraId="0CD536EE" w14:textId="77777777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1249" w:type="dxa"/>
            <w:shd w:val="clear" w:color="auto" w:fill="DEEAF6" w:themeFill="accent1" w:themeFillTint="33"/>
            <w:vAlign w:val="center"/>
          </w:tcPr>
          <w:p w14:paraId="6AA900BB" w14:textId="77777777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02D0551" w14:textId="77777777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2A31B457" w14:textId="77777777" w:rsidR="007556E3" w:rsidRPr="005B1D29" w:rsidRDefault="007556E3" w:rsidP="00B7751B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7556E3" w:rsidRPr="00205602" w14:paraId="7E2BCBC2" w14:textId="77777777" w:rsidTr="007556E3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0BBD147F" w14:textId="6209C0CA" w:rsidR="007556E3" w:rsidRPr="00E36308" w:rsidRDefault="007556E3" w:rsidP="004452BD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E36308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FC80F7F" w14:textId="7D9E92CB" w:rsidR="007556E3" w:rsidRPr="00E36308" w:rsidRDefault="007556E3" w:rsidP="004452BD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E3630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İyi İmalat Uygulamaları (İİU/GMP) Sertifikası/Belgesi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9BEBA34" w14:textId="432AA45E" w:rsidR="007556E3" w:rsidRDefault="007556E3" w:rsidP="004452B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Araştırma ürünlerinin TİTCK tarafından Üretim Yeri İzin Belgesine sahip bir tesiste üretilmesi ya da araştırma ürünü için TİTCK tarafından verilmiş İyi İmalat Uygulamaları Sertifikası bulunması durumunda belge sunulmasına gerek yoktur. </w:t>
            </w:r>
          </w:p>
          <w:p w14:paraId="55F0814A" w14:textId="023C26D5" w:rsidR="007556E3" w:rsidRDefault="007556E3" w:rsidP="004452B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Araştırmada plasebo kullanımı varsa, plasebonun da GMP sertifikası bulunan bir yerde üretilmesi gerekir.</w:t>
            </w:r>
          </w:p>
          <w:p w14:paraId="5D97CFC9" w14:textId="76FD0A1A" w:rsidR="007556E3" w:rsidRDefault="007556E3" w:rsidP="00245567">
            <w:pPr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B873B0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Araştırma </w:t>
            </w:r>
            <w:r w:rsidRPr="00606971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ürünlerinin yurtdışı tesislerde üretilmesi durumunda </w:t>
            </w:r>
            <w:r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TİTCK tarafından </w:t>
            </w:r>
            <w:r w:rsidRPr="00606971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kabul edilen ilgili ülkenin yetkili otoritesi tarafından verilmiş İyi İmalat Uygulamaları Sertifikası ve/veya Üretim Yeri İzin Belgesi sunulur.</w:t>
            </w:r>
            <w:r w:rsidRPr="00606971">
              <w:rPr>
                <w:rFonts w:ascii="Segoe UI" w:hAnsi="Segoe UI" w:cs="Segoe UI"/>
                <w:sz w:val="16"/>
                <w:szCs w:val="16"/>
              </w:rPr>
              <w:t xml:space="preserve"> Bu kapsamda, </w:t>
            </w:r>
            <w:hyperlink r:id="rId17" w:history="1">
              <w:r w:rsidRPr="00E36308">
                <w:rPr>
                  <w:rFonts w:ascii="Segoe UI" w:eastAsiaTheme="minorHAnsi" w:hAnsi="Segoe UI" w:cs="Segoe UI"/>
                  <w:color w:val="0070C0"/>
                  <w:sz w:val="16"/>
                  <w:szCs w:val="16"/>
                  <w:u w:val="single"/>
                  <w:lang w:eastAsia="en-US"/>
                </w:rPr>
                <w:t>PIC/S</w:t>
              </w:r>
            </w:hyperlink>
            <w:r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 ve </w:t>
            </w:r>
            <w:hyperlink r:id="rId18" w:history="1">
              <w:r w:rsidRPr="009D35E8">
                <w:rPr>
                  <w:rStyle w:val="Kpr"/>
                  <w:rFonts w:ascii="Segoe UI" w:eastAsiaTheme="minorHAnsi" w:hAnsi="Segoe UI" w:cs="Segoe UI"/>
                  <w:sz w:val="16"/>
                  <w:szCs w:val="16"/>
                  <w:lang w:eastAsia="en-US"/>
                </w:rPr>
                <w:t>ICH</w:t>
              </w:r>
            </w:hyperlink>
            <w:r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 üye ülke otoriteleri tarafından verilmiş</w:t>
            </w:r>
            <w:r w:rsidRPr="00E3630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36308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İyi</w:t>
            </w:r>
            <w:r w:rsidRPr="00E36308">
              <w:rPr>
                <w:rFonts w:ascii="Segoe UI" w:hAnsi="Segoe UI" w:cs="Segoe UI"/>
                <w:sz w:val="16"/>
                <w:szCs w:val="16"/>
              </w:rPr>
              <w:t xml:space="preserve"> İmalat Uygulamaları Sertifikaları sunulabilir.</w:t>
            </w:r>
          </w:p>
          <w:p w14:paraId="6907604A" w14:textId="3BC8AD01" w:rsidR="007556E3" w:rsidRPr="00BA06A8" w:rsidRDefault="007556E3" w:rsidP="00B93FD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>İ</w:t>
            </w:r>
            <w:r w:rsidRPr="00606971"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lgili ülkenin yetkili otoritesi </w:t>
            </w:r>
            <w:r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  <w:t xml:space="preserve">tarafından verilmiş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GMP belgeleri</w:t>
            </w:r>
            <w:r w:rsidRPr="0060056C">
              <w:rPr>
                <w:rFonts w:ascii="Segoe UI" w:eastAsia="Calibri" w:hAnsi="Segoe UI" w:cs="Segoe UI"/>
                <w:sz w:val="16"/>
                <w:szCs w:val="18"/>
              </w:rPr>
              <w:t xml:space="preserve"> </w:t>
            </w: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İngilizce ise orijinalinin sunulması yeterlidir. 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B05D91D" w14:textId="74675BCF" w:rsidR="007556E3" w:rsidRDefault="007556E3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A670C66" w14:textId="77777777" w:rsidR="007556E3" w:rsidRPr="005933F8" w:rsidRDefault="007556E3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E5356E2" w14:textId="77777777" w:rsidR="007556E3" w:rsidRPr="005933F8" w:rsidRDefault="007556E3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0C5E0F" w14:textId="2A0224C6" w:rsidR="007556E3" w:rsidRPr="005933F8" w:rsidRDefault="007556E3" w:rsidP="004452BD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699387962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shd w:val="clear" w:color="auto" w:fill="F2F2F2" w:themeFill="background1" w:themeFillShade="F2"/>
                <w:vAlign w:val="center"/>
              </w:tcPr>
              <w:p w14:paraId="6A8151CB" w14:textId="339530F7" w:rsidR="007556E3" w:rsidRDefault="007556E3" w:rsidP="004452BD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556E3" w:rsidRPr="00205602" w14:paraId="6A669EA2" w14:textId="10B2F49F" w:rsidTr="007556E3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14:paraId="39A295A7" w14:textId="27783BE6" w:rsidR="007556E3" w:rsidRPr="00205602" w:rsidRDefault="007556E3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D540C00" w14:textId="0A23A1A1" w:rsidR="007556E3" w:rsidRPr="00086EE9" w:rsidRDefault="007556E3" w:rsidP="00B8509E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8"/>
                <w:szCs w:val="18"/>
              </w:rPr>
            </w:pPr>
            <w:r w:rsidRPr="004D0D80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akademik amaçlı ise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; a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raştırmanın akademik amaçlı olduğuna dair başvuru sahibi dışında yetkili bir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kişi tarafından onaylanan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imzalı belge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0C5D17CC" w14:textId="77777777" w:rsidR="007556E3" w:rsidRPr="00205602" w:rsidRDefault="007556E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Yetkili kişi; 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dekan, dekan yardımcısı, hastane yöneticisi, başhekim, başhekim yardımcısı, anabilim dalı başkanı veya eğitim sorumlusu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868266D" w14:textId="580986CB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D422BD1" w14:textId="7367F1EB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E97C8BD" w14:textId="7B69FD3E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76FA5" w14:textId="5C683A6A" w:rsidR="007556E3" w:rsidRPr="005933F8" w:rsidRDefault="007556E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459713967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shd w:val="clear" w:color="auto" w:fill="F2F2F2" w:themeFill="background1" w:themeFillShade="F2"/>
                <w:vAlign w:val="center"/>
              </w:tcPr>
              <w:p w14:paraId="3C5F3953" w14:textId="6BBF4644" w:rsidR="007556E3" w:rsidRDefault="007556E3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556E3" w:rsidRPr="00205602" w14:paraId="1E29CE30" w14:textId="77777777" w:rsidTr="007556E3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8BF683" w14:textId="79A6257C" w:rsidR="007556E3" w:rsidRPr="006D37B8" w:rsidRDefault="007556E3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F586" w14:textId="77777777" w:rsidR="007556E3" w:rsidRPr="00205602" w:rsidRDefault="007556E3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 ve r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eferans ürünün/ürünlerin temin belgesi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124A" w14:textId="77777777" w:rsidR="007556E3" w:rsidRPr="004379D7" w:rsidRDefault="007556E3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4379D7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Seri numarası ve son kullanma tarihinin yer aldığı fatura</w:t>
            </w:r>
          </w:p>
          <w:p w14:paraId="179E570F" w14:textId="77777777" w:rsidR="007556E3" w:rsidRPr="004379D7" w:rsidRDefault="007556E3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4379D7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Seri numarası ve son kullanma tarihi faturada yer almıyor ise bu bilgilerin yer aldığı ambalaj fotokopisi ve fatura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9A70" w14:textId="77777777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992D" w14:textId="77777777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08B2" w14:textId="77777777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06CE" w14:textId="77777777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206836164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18B0ACB" w14:textId="77777777" w:rsidR="007556E3" w:rsidRPr="004379D7" w:rsidRDefault="007556E3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556E3" w:rsidRPr="00205602" w14:paraId="54B7CC47" w14:textId="77777777" w:rsidTr="007556E3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4D7C301" w14:textId="7D3481A1" w:rsidR="007556E3" w:rsidRPr="006D37B8" w:rsidRDefault="007556E3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E6B7" w14:textId="77777777" w:rsidR="007556E3" w:rsidRPr="00205602" w:rsidRDefault="007556E3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ürününe ait analiz sertifikası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CCB" w14:textId="77777777" w:rsidR="007556E3" w:rsidRPr="004379D7" w:rsidRDefault="007556E3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8812" w14:textId="77777777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E997" w14:textId="77777777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1189" w14:textId="77777777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AC4C" w14:textId="77777777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919518748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F7B3C1" w14:textId="77777777" w:rsidR="007556E3" w:rsidRPr="004379D7" w:rsidRDefault="007556E3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556E3" w:rsidRPr="00205602" w14:paraId="5990FD6E" w14:textId="77777777" w:rsidTr="007556E3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249F7A" w14:textId="22EAAACB" w:rsidR="007556E3" w:rsidRPr="006D37B8" w:rsidRDefault="007556E3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36F" w14:textId="77777777" w:rsidR="007556E3" w:rsidRPr="004379D7" w:rsidRDefault="007556E3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0A02EA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Farmakolojik ve farmakokinetik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bilgilere ilişkin literatür\kaynak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0A8A" w14:textId="77777777" w:rsidR="007556E3" w:rsidRPr="004379D7" w:rsidRDefault="007556E3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V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arsa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,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t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est edilen araştırma ürününe ait farmakolojik ve farmakokinetik bilgilerin verildiği kaynak/literatür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başvuru dosyasına eklenmelidir.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B94" w14:textId="77777777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88BC" w14:textId="77777777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8AC2" w14:textId="77777777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BF76" w14:textId="77777777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776985579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5E2D1A2" w14:textId="77777777" w:rsidR="007556E3" w:rsidRPr="004379D7" w:rsidRDefault="007556E3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556E3" w:rsidRPr="00205602" w14:paraId="31C73942" w14:textId="77777777" w:rsidTr="007556E3">
        <w:trPr>
          <w:gridAfter w:val="1"/>
          <w:wAfter w:w="396" w:type="dxa"/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574D0A" w14:textId="5A698D89" w:rsidR="007556E3" w:rsidRDefault="007556E3" w:rsidP="00B7751B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3792" w14:textId="77777777" w:rsidR="007556E3" w:rsidRPr="000A02EA" w:rsidRDefault="007556E3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5702EE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Çalışmada hakkında bilgi toplanan etkin maddeyi içeren tüm müstahzarların listesi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CC0F" w14:textId="77777777" w:rsidR="007556E3" w:rsidRDefault="007556E3" w:rsidP="00B7751B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2435" w14:textId="1E44120B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C70B" w14:textId="06E7E0DC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B6E8" w14:textId="77777777" w:rsidR="007556E3" w:rsidRPr="005933F8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A7D1" w14:textId="4B6CA65A" w:rsidR="007556E3" w:rsidRDefault="007556E3" w:rsidP="00B7751B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NA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443951555"/>
            <w14:checkbox>
              <w14:checked w14:val="0"/>
              <w14:checkedState w14:val="002B" w14:font="Symbol"/>
              <w14:uncheckedState w14:val="2610" w14:font="MS Gothic"/>
            </w14:checkbox>
          </w:sdtPr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840BD8" w14:textId="77777777" w:rsidR="007556E3" w:rsidRPr="004379D7" w:rsidRDefault="007556E3" w:rsidP="00B7751B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 w:rsidRPr="004379D7">
                  <w:rPr>
                    <w:rFonts w:asciiTheme="minorHAnsi" w:eastAsia="MS PGothic" w:hAnsiTheme="minorHAnsi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7461C614" w14:textId="00F105B4" w:rsidR="008779E7" w:rsidRDefault="008779E7" w:rsidP="008779E7"/>
    <w:sectPr w:rsidR="008779E7" w:rsidSect="008F7DFE">
      <w:headerReference w:type="default" r:id="rId19"/>
      <w:footerReference w:type="default" r:id="rId20"/>
      <w:pgSz w:w="16838" w:h="11906" w:orient="landscape"/>
      <w:pgMar w:top="1560" w:right="1134" w:bottom="851" w:left="1134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31EB" w14:textId="77777777" w:rsidR="00DE59F8" w:rsidRDefault="00DE59F8" w:rsidP="00CA712F">
      <w:r>
        <w:separator/>
      </w:r>
    </w:p>
  </w:endnote>
  <w:endnote w:type="continuationSeparator" w:id="0">
    <w:p w14:paraId="06E9CA52" w14:textId="77777777" w:rsidR="00DE59F8" w:rsidRDefault="00DE59F8" w:rsidP="00CA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C52C" w14:textId="60F485D0" w:rsidR="00AF58BB" w:rsidRDefault="00AF58BB">
    <w:pPr>
      <w:pStyle w:val="AltBilgi"/>
    </w:pPr>
  </w:p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AF58BB" w:rsidRPr="0030293F" w14:paraId="04C2EB0B" w14:textId="77777777" w:rsidTr="001611DE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47021B2" w14:textId="77777777" w:rsidR="00AF58BB" w:rsidRPr="0030293F" w:rsidRDefault="00AF58BB" w:rsidP="00AF58B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CC9751F" w14:textId="77777777" w:rsidR="00AF58BB" w:rsidRPr="0030293F" w:rsidRDefault="00AF58BB" w:rsidP="00AF58B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79ED65D" w14:textId="77777777" w:rsidR="00AF58BB" w:rsidRPr="0030293F" w:rsidRDefault="00AF58BB" w:rsidP="00AF58B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3929F27" w14:textId="77777777" w:rsidR="00AF58BB" w:rsidRPr="0030293F" w:rsidRDefault="00AF58BB" w:rsidP="00AF58B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AF06E43" w14:textId="77777777" w:rsidR="00AF58BB" w:rsidRPr="0030293F" w:rsidRDefault="00AF58BB" w:rsidP="00AF58B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AF58BB" w:rsidRPr="0030293F" w14:paraId="2342997E" w14:textId="77777777" w:rsidTr="001611DE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4BFAB49" w14:textId="77777777" w:rsidR="00AF58BB" w:rsidRPr="0030293F" w:rsidRDefault="00AF58BB" w:rsidP="00AF58B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81AE265" w14:textId="77777777" w:rsidR="00AF58BB" w:rsidRPr="0030293F" w:rsidRDefault="00AF58BB" w:rsidP="00AF58B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A6BEC20" w14:textId="77777777" w:rsidR="00AF58BB" w:rsidRPr="0030293F" w:rsidRDefault="00AF58BB" w:rsidP="00AF58B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94E3A46" w14:textId="77777777" w:rsidR="00AF58BB" w:rsidRPr="0030293F" w:rsidRDefault="00AF58BB" w:rsidP="00AF58B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91E8789" w14:textId="77777777" w:rsidR="00AF58BB" w:rsidRPr="0030293F" w:rsidRDefault="00AF58BB" w:rsidP="00AF58B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</w:tr>
  </w:tbl>
  <w:p w14:paraId="0C916D2D" w14:textId="2C2D4D20" w:rsidR="00AF58BB" w:rsidRDefault="00AF58BB">
    <w:pPr>
      <w:pStyle w:val="AltBilgi"/>
    </w:pPr>
  </w:p>
  <w:p w14:paraId="54BA855B" w14:textId="77777777" w:rsidR="000E5A92" w:rsidRDefault="000E5A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CC25" w14:textId="77777777" w:rsidR="00DE59F8" w:rsidRDefault="00DE59F8" w:rsidP="00CA712F">
      <w:r>
        <w:separator/>
      </w:r>
    </w:p>
  </w:footnote>
  <w:footnote w:type="continuationSeparator" w:id="0">
    <w:p w14:paraId="7F0F6D63" w14:textId="77777777" w:rsidR="00DE59F8" w:rsidRDefault="00DE59F8" w:rsidP="00CA712F">
      <w:r>
        <w:continuationSeparator/>
      </w:r>
    </w:p>
  </w:footnote>
  <w:footnote w:id="1">
    <w:p w14:paraId="0F16F2A8" w14:textId="0961EDE3" w:rsidR="00AF58BB" w:rsidRDefault="00AF58BB">
      <w:pPr>
        <w:pStyle w:val="DipnotMetni"/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07552E"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  <w:t>Gözlemsel çalışmalarda katılımcı hekim</w:t>
      </w:r>
    </w:p>
    <w:p w14:paraId="0CEFD956" w14:textId="77777777" w:rsidR="00AF58BB" w:rsidRDefault="00AF58BB">
      <w:pPr>
        <w:pStyle w:val="DipnotMetni"/>
      </w:pPr>
    </w:p>
  </w:footnote>
  <w:footnote w:id="2">
    <w:p w14:paraId="200679B1" w14:textId="3AAE4E64" w:rsidR="00AF58BB" w:rsidRDefault="00AF58BB" w:rsidP="00CA712F">
      <w:pPr>
        <w:pStyle w:val="DipnotMetni"/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</w:pPr>
      <w:r w:rsidRPr="00DA46DA">
        <w:rPr>
          <w:rStyle w:val="DipnotBavurusu"/>
          <w:rFonts w:asciiTheme="majorHAnsi" w:hAnsiTheme="majorHAnsi" w:cstheme="majorHAnsi"/>
        </w:rPr>
        <w:footnoteRef/>
      </w:r>
      <w:r w:rsidRPr="00DA46DA">
        <w:rPr>
          <w:rFonts w:asciiTheme="majorHAnsi" w:hAnsiTheme="majorHAnsi" w:cstheme="majorHAnsi"/>
        </w:rPr>
        <w:t xml:space="preserve"> </w:t>
      </w:r>
      <w:r w:rsidRPr="002912AF"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  <w:t>Araştırmadaki her bir gönüllüye ait verilerin ve diğer bilgilerin araştırma protokolünde tanımlandığı şekilde kaydının yapılması için hazırlanan basılı, optik veya elektronik belgedir.</w:t>
      </w:r>
    </w:p>
    <w:p w14:paraId="4C023323" w14:textId="77777777" w:rsidR="00AF58BB" w:rsidRDefault="00AF58BB" w:rsidP="00CA712F">
      <w:pPr>
        <w:pStyle w:val="DipnotMetni"/>
      </w:pPr>
    </w:p>
  </w:footnote>
  <w:footnote w:id="3">
    <w:p w14:paraId="33772F27" w14:textId="4871BA8A" w:rsidR="007556E3" w:rsidRDefault="007556E3" w:rsidP="00CA712F">
      <w:pPr>
        <w:pStyle w:val="DipnotMetni"/>
        <w:rPr>
          <w:rFonts w:ascii="Segoe UI" w:eastAsia="MS PGothic" w:hAnsi="Segoe UI" w:cs="Segoe UI"/>
          <w:bCs/>
          <w:i/>
          <w:color w:val="000000" w:themeColor="text1"/>
          <w:kern w:val="24"/>
          <w:sz w:val="16"/>
          <w:szCs w:val="18"/>
        </w:rPr>
      </w:pPr>
      <w:r w:rsidRPr="00FB2F15">
        <w:rPr>
          <w:rStyle w:val="DipnotBavurusu"/>
          <w:rFonts w:asciiTheme="majorHAnsi" w:hAnsiTheme="majorHAnsi" w:cstheme="majorHAnsi"/>
        </w:rPr>
        <w:footnoteRef/>
      </w:r>
      <w:r w:rsidRPr="00FB2F15">
        <w:rPr>
          <w:rFonts w:asciiTheme="majorHAnsi" w:hAnsiTheme="majorHAnsi" w:cstheme="majorHAnsi"/>
        </w:rPr>
        <w:t xml:space="preserve"> </w:t>
      </w:r>
      <w:r w:rsidRPr="00883A30">
        <w:rPr>
          <w:rFonts w:ascii="Segoe UI" w:eastAsia="MS PGothic" w:hAnsi="Segoe UI" w:cs="Segoe UI"/>
          <w:bCs/>
          <w:i/>
          <w:color w:val="000000" w:themeColor="text1"/>
          <w:kern w:val="24"/>
          <w:sz w:val="16"/>
          <w:szCs w:val="18"/>
        </w:rPr>
        <w:t>Gözlemsel çalışmalarda katılımcı hekim</w:t>
      </w:r>
    </w:p>
    <w:p w14:paraId="4E0E1600" w14:textId="77777777" w:rsidR="007556E3" w:rsidRDefault="007556E3" w:rsidP="00CA712F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07B3" w14:textId="77777777" w:rsidR="00BA5934" w:rsidRPr="005F67EC" w:rsidRDefault="00BA5934">
    <w:pPr>
      <w:rPr>
        <w:sz w:val="10"/>
      </w:rPr>
    </w:pPr>
  </w:p>
  <w:p w14:paraId="3ADDD4AC" w14:textId="4E107297" w:rsidR="008516DE" w:rsidRPr="00204E72" w:rsidRDefault="008516DE">
    <w:pPr>
      <w:pStyle w:val="stBilgi"/>
      <w:rPr>
        <w:sz w:val="18"/>
      </w:rPr>
    </w:pPr>
  </w:p>
  <w:p w14:paraId="6808D8C7" w14:textId="43C4D31C" w:rsidR="002401F7" w:rsidRDefault="00AF58BB">
    <w:pPr>
      <w:pStyle w:val="stBilgi"/>
    </w:pPr>
    <w:r>
      <w:rPr>
        <w:noProof/>
      </w:rPr>
      <w:drawing>
        <wp:inline distT="0" distB="0" distL="0" distR="0" wp14:anchorId="24A810F5" wp14:editId="5E9F3F0C">
          <wp:extent cx="1043940" cy="1011693"/>
          <wp:effectExtent l="0" t="0" r="3810" b="0"/>
          <wp:docPr id="4" name="Resim 4" descr="İzmir Tınaztepe Üniversitesi - İZTÜ - Anasay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İzmir Tınaztepe Üniversitesi - İZTÜ - Anasay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484" cy="102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TIBBİ CİHAZ DIŞINDAKİ KLİNİK ARAŞTIRMALARA AİT </w:t>
    </w:r>
    <w:r w:rsidRPr="00AF58BB">
      <w:rPr>
        <w:b/>
        <w:bCs/>
      </w:rPr>
      <w:t>BELGE KONTROL LİSTESİ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494C"/>
    <w:multiLevelType w:val="hybridMultilevel"/>
    <w:tmpl w:val="467E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74337"/>
    <w:multiLevelType w:val="hybridMultilevel"/>
    <w:tmpl w:val="A5CE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37766"/>
    <w:multiLevelType w:val="hybridMultilevel"/>
    <w:tmpl w:val="C498AB9C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EF"/>
    <w:rsid w:val="00001F35"/>
    <w:rsid w:val="000058A8"/>
    <w:rsid w:val="00021186"/>
    <w:rsid w:val="00035921"/>
    <w:rsid w:val="00043327"/>
    <w:rsid w:val="000667E2"/>
    <w:rsid w:val="0007552E"/>
    <w:rsid w:val="000819C8"/>
    <w:rsid w:val="00091EC8"/>
    <w:rsid w:val="000C0F1C"/>
    <w:rsid w:val="000C38DC"/>
    <w:rsid w:val="000D20A9"/>
    <w:rsid w:val="000E5A92"/>
    <w:rsid w:val="000F5163"/>
    <w:rsid w:val="0010102A"/>
    <w:rsid w:val="00105E00"/>
    <w:rsid w:val="00116D6E"/>
    <w:rsid w:val="00153050"/>
    <w:rsid w:val="00154B90"/>
    <w:rsid w:val="00164F84"/>
    <w:rsid w:val="001718BF"/>
    <w:rsid w:val="00175483"/>
    <w:rsid w:val="0017664D"/>
    <w:rsid w:val="00190438"/>
    <w:rsid w:val="00191E11"/>
    <w:rsid w:val="00193AB1"/>
    <w:rsid w:val="001D3CAC"/>
    <w:rsid w:val="001F1734"/>
    <w:rsid w:val="00200A1A"/>
    <w:rsid w:val="00201C4B"/>
    <w:rsid w:val="00204E72"/>
    <w:rsid w:val="00231D77"/>
    <w:rsid w:val="00233E99"/>
    <w:rsid w:val="00234965"/>
    <w:rsid w:val="002401F7"/>
    <w:rsid w:val="00242C1F"/>
    <w:rsid w:val="00245567"/>
    <w:rsid w:val="00294B5A"/>
    <w:rsid w:val="00296920"/>
    <w:rsid w:val="002A1143"/>
    <w:rsid w:val="002A62AD"/>
    <w:rsid w:val="002B55CF"/>
    <w:rsid w:val="002E27AA"/>
    <w:rsid w:val="0030265C"/>
    <w:rsid w:val="0031253E"/>
    <w:rsid w:val="003429F5"/>
    <w:rsid w:val="0035273A"/>
    <w:rsid w:val="00353FED"/>
    <w:rsid w:val="00371460"/>
    <w:rsid w:val="003743A0"/>
    <w:rsid w:val="003870BD"/>
    <w:rsid w:val="003953E0"/>
    <w:rsid w:val="003A2D79"/>
    <w:rsid w:val="003A4D6F"/>
    <w:rsid w:val="003B7A8F"/>
    <w:rsid w:val="003C3A6F"/>
    <w:rsid w:val="003D21B7"/>
    <w:rsid w:val="003E3279"/>
    <w:rsid w:val="003E44B9"/>
    <w:rsid w:val="00410752"/>
    <w:rsid w:val="00412F6F"/>
    <w:rsid w:val="004379D7"/>
    <w:rsid w:val="00441A83"/>
    <w:rsid w:val="004452BD"/>
    <w:rsid w:val="00462A0E"/>
    <w:rsid w:val="00462D49"/>
    <w:rsid w:val="00474838"/>
    <w:rsid w:val="00475955"/>
    <w:rsid w:val="004803C5"/>
    <w:rsid w:val="00490445"/>
    <w:rsid w:val="00492815"/>
    <w:rsid w:val="004A4BEC"/>
    <w:rsid w:val="004A67DF"/>
    <w:rsid w:val="004A778B"/>
    <w:rsid w:val="004B32F2"/>
    <w:rsid w:val="004C5BCD"/>
    <w:rsid w:val="004D0C69"/>
    <w:rsid w:val="004D416B"/>
    <w:rsid w:val="004E011D"/>
    <w:rsid w:val="004E3B20"/>
    <w:rsid w:val="004F5513"/>
    <w:rsid w:val="0050521B"/>
    <w:rsid w:val="00515CFE"/>
    <w:rsid w:val="00516C7F"/>
    <w:rsid w:val="00517C20"/>
    <w:rsid w:val="00521821"/>
    <w:rsid w:val="0052570E"/>
    <w:rsid w:val="005278DE"/>
    <w:rsid w:val="005511E2"/>
    <w:rsid w:val="0055771E"/>
    <w:rsid w:val="00564042"/>
    <w:rsid w:val="005702EE"/>
    <w:rsid w:val="00586221"/>
    <w:rsid w:val="005933F8"/>
    <w:rsid w:val="005A2EA1"/>
    <w:rsid w:val="005B1D29"/>
    <w:rsid w:val="005B5F29"/>
    <w:rsid w:val="005C44F3"/>
    <w:rsid w:val="005C46EF"/>
    <w:rsid w:val="005D3E0B"/>
    <w:rsid w:val="005D5516"/>
    <w:rsid w:val="005E1D3C"/>
    <w:rsid w:val="005F2C00"/>
    <w:rsid w:val="005F67EC"/>
    <w:rsid w:val="0060056C"/>
    <w:rsid w:val="006050AB"/>
    <w:rsid w:val="00606971"/>
    <w:rsid w:val="00607582"/>
    <w:rsid w:val="00614B67"/>
    <w:rsid w:val="006247B1"/>
    <w:rsid w:val="00640674"/>
    <w:rsid w:val="00646361"/>
    <w:rsid w:val="00652C21"/>
    <w:rsid w:val="00660BF0"/>
    <w:rsid w:val="006671D0"/>
    <w:rsid w:val="00671E8D"/>
    <w:rsid w:val="006848A8"/>
    <w:rsid w:val="006A6171"/>
    <w:rsid w:val="006A678A"/>
    <w:rsid w:val="006B22F6"/>
    <w:rsid w:val="006B3D6F"/>
    <w:rsid w:val="006B7CEA"/>
    <w:rsid w:val="006C222B"/>
    <w:rsid w:val="0072662D"/>
    <w:rsid w:val="00734BD3"/>
    <w:rsid w:val="007556E3"/>
    <w:rsid w:val="007565FD"/>
    <w:rsid w:val="007575FF"/>
    <w:rsid w:val="00770E4C"/>
    <w:rsid w:val="00773199"/>
    <w:rsid w:val="00784CE0"/>
    <w:rsid w:val="00792C92"/>
    <w:rsid w:val="00794290"/>
    <w:rsid w:val="007A0E82"/>
    <w:rsid w:val="007A5D11"/>
    <w:rsid w:val="007A6FB3"/>
    <w:rsid w:val="007D5560"/>
    <w:rsid w:val="007E4A34"/>
    <w:rsid w:val="007E6005"/>
    <w:rsid w:val="007F4D15"/>
    <w:rsid w:val="00802458"/>
    <w:rsid w:val="00825CEB"/>
    <w:rsid w:val="008368E8"/>
    <w:rsid w:val="008516DE"/>
    <w:rsid w:val="00855805"/>
    <w:rsid w:val="0087774E"/>
    <w:rsid w:val="008779E7"/>
    <w:rsid w:val="00891D47"/>
    <w:rsid w:val="008A2150"/>
    <w:rsid w:val="008A4F5C"/>
    <w:rsid w:val="008B10C3"/>
    <w:rsid w:val="008C0F89"/>
    <w:rsid w:val="008C33B0"/>
    <w:rsid w:val="008C379A"/>
    <w:rsid w:val="008D0CFD"/>
    <w:rsid w:val="008E63A1"/>
    <w:rsid w:val="008F7DFE"/>
    <w:rsid w:val="0090128C"/>
    <w:rsid w:val="00902666"/>
    <w:rsid w:val="00915053"/>
    <w:rsid w:val="00925215"/>
    <w:rsid w:val="00930A8B"/>
    <w:rsid w:val="00940DEB"/>
    <w:rsid w:val="00942AF9"/>
    <w:rsid w:val="00952825"/>
    <w:rsid w:val="00956F44"/>
    <w:rsid w:val="00961507"/>
    <w:rsid w:val="009718E8"/>
    <w:rsid w:val="00977BE7"/>
    <w:rsid w:val="00985688"/>
    <w:rsid w:val="009D35E8"/>
    <w:rsid w:val="009D5211"/>
    <w:rsid w:val="009E7855"/>
    <w:rsid w:val="009F5617"/>
    <w:rsid w:val="009F6604"/>
    <w:rsid w:val="00A17C80"/>
    <w:rsid w:val="00A244B2"/>
    <w:rsid w:val="00A32B5B"/>
    <w:rsid w:val="00A41680"/>
    <w:rsid w:val="00A44260"/>
    <w:rsid w:val="00A61D99"/>
    <w:rsid w:val="00A7190A"/>
    <w:rsid w:val="00A95FE9"/>
    <w:rsid w:val="00AA214D"/>
    <w:rsid w:val="00AC0581"/>
    <w:rsid w:val="00AC61F5"/>
    <w:rsid w:val="00AD68A1"/>
    <w:rsid w:val="00AF58BB"/>
    <w:rsid w:val="00AF6779"/>
    <w:rsid w:val="00B04EC0"/>
    <w:rsid w:val="00B113CF"/>
    <w:rsid w:val="00B14614"/>
    <w:rsid w:val="00B2272A"/>
    <w:rsid w:val="00B22CDA"/>
    <w:rsid w:val="00B258BC"/>
    <w:rsid w:val="00B434FB"/>
    <w:rsid w:val="00B60ED6"/>
    <w:rsid w:val="00B63FF5"/>
    <w:rsid w:val="00B72DF1"/>
    <w:rsid w:val="00B8509E"/>
    <w:rsid w:val="00B85545"/>
    <w:rsid w:val="00B873B0"/>
    <w:rsid w:val="00B93A01"/>
    <w:rsid w:val="00B93FDE"/>
    <w:rsid w:val="00BA06A8"/>
    <w:rsid w:val="00BA3A1B"/>
    <w:rsid w:val="00BA5934"/>
    <w:rsid w:val="00BB384F"/>
    <w:rsid w:val="00BB44BA"/>
    <w:rsid w:val="00BC27CD"/>
    <w:rsid w:val="00BF395A"/>
    <w:rsid w:val="00BF3CB9"/>
    <w:rsid w:val="00C04F08"/>
    <w:rsid w:val="00C1316B"/>
    <w:rsid w:val="00C173A2"/>
    <w:rsid w:val="00C50928"/>
    <w:rsid w:val="00C64073"/>
    <w:rsid w:val="00C8362A"/>
    <w:rsid w:val="00C84BEB"/>
    <w:rsid w:val="00C85B27"/>
    <w:rsid w:val="00C93684"/>
    <w:rsid w:val="00C95480"/>
    <w:rsid w:val="00CA0156"/>
    <w:rsid w:val="00CA712F"/>
    <w:rsid w:val="00CB5574"/>
    <w:rsid w:val="00CD5827"/>
    <w:rsid w:val="00CE0546"/>
    <w:rsid w:val="00CE66F5"/>
    <w:rsid w:val="00D06C37"/>
    <w:rsid w:val="00D179E5"/>
    <w:rsid w:val="00D25077"/>
    <w:rsid w:val="00D27B0D"/>
    <w:rsid w:val="00D41251"/>
    <w:rsid w:val="00D457C3"/>
    <w:rsid w:val="00D50B7D"/>
    <w:rsid w:val="00D5349B"/>
    <w:rsid w:val="00D53D70"/>
    <w:rsid w:val="00D61206"/>
    <w:rsid w:val="00D7009C"/>
    <w:rsid w:val="00D769C8"/>
    <w:rsid w:val="00D854AD"/>
    <w:rsid w:val="00D9741F"/>
    <w:rsid w:val="00DA3883"/>
    <w:rsid w:val="00DB34ED"/>
    <w:rsid w:val="00DB538B"/>
    <w:rsid w:val="00DD3192"/>
    <w:rsid w:val="00DD61E2"/>
    <w:rsid w:val="00DE571D"/>
    <w:rsid w:val="00DE59F8"/>
    <w:rsid w:val="00E1079B"/>
    <w:rsid w:val="00E148C8"/>
    <w:rsid w:val="00E23981"/>
    <w:rsid w:val="00E36308"/>
    <w:rsid w:val="00E366B4"/>
    <w:rsid w:val="00E423CF"/>
    <w:rsid w:val="00E4326E"/>
    <w:rsid w:val="00E44DF9"/>
    <w:rsid w:val="00E46671"/>
    <w:rsid w:val="00E47DFC"/>
    <w:rsid w:val="00E52321"/>
    <w:rsid w:val="00E87181"/>
    <w:rsid w:val="00E9744A"/>
    <w:rsid w:val="00EA0859"/>
    <w:rsid w:val="00EA1E0D"/>
    <w:rsid w:val="00EB7594"/>
    <w:rsid w:val="00EC0546"/>
    <w:rsid w:val="00EC35F9"/>
    <w:rsid w:val="00ED0DAB"/>
    <w:rsid w:val="00ED357F"/>
    <w:rsid w:val="00F004C0"/>
    <w:rsid w:val="00F14086"/>
    <w:rsid w:val="00F47279"/>
    <w:rsid w:val="00F5094A"/>
    <w:rsid w:val="00F536A8"/>
    <w:rsid w:val="00F62163"/>
    <w:rsid w:val="00F65B26"/>
    <w:rsid w:val="00F67B42"/>
    <w:rsid w:val="00F87DF5"/>
    <w:rsid w:val="00F91E9A"/>
    <w:rsid w:val="00F92D50"/>
    <w:rsid w:val="00FA2BF7"/>
    <w:rsid w:val="00FB518C"/>
    <w:rsid w:val="00FB69EF"/>
    <w:rsid w:val="00FC6FEC"/>
    <w:rsid w:val="00FD3173"/>
    <w:rsid w:val="00FD43B8"/>
    <w:rsid w:val="00FD50F8"/>
    <w:rsid w:val="00FE1A55"/>
    <w:rsid w:val="00FE1B2C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127A3"/>
  <w15:chartTrackingRefBased/>
  <w15:docId w15:val="{C01FD754-EBD4-43FC-BC95-1658D550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30">
    <w:name w:val="fontstyle30"/>
    <w:basedOn w:val="VarsaylanParagrafYazTipi"/>
    <w:rsid w:val="00CA712F"/>
  </w:style>
  <w:style w:type="paragraph" w:styleId="ListeParagraf">
    <w:name w:val="List Paragraph"/>
    <w:basedOn w:val="Normal"/>
    <w:uiPriority w:val="34"/>
    <w:qFormat/>
    <w:rsid w:val="00CA71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uiPriority w:val="99"/>
    <w:rsid w:val="00CA71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CA712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A7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CA712F"/>
    <w:rPr>
      <w:color w:val="0563C1"/>
      <w:u w:val="single"/>
    </w:rPr>
  </w:style>
  <w:style w:type="paragraph" w:styleId="DipnotMetni">
    <w:name w:val="footnote text"/>
    <w:basedOn w:val="Normal"/>
    <w:link w:val="DipnotMetniChar"/>
    <w:rsid w:val="00CA712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CA7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rsid w:val="00CA712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712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12F"/>
    <w:rPr>
      <w:rFonts w:ascii="Segoe UI" w:eastAsia="Times New Roman" w:hAnsi="Segoe UI" w:cs="Segoe UI"/>
      <w:sz w:val="18"/>
      <w:szCs w:val="18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55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557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31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31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Altbilgi"/>
    <w:basedOn w:val="Normal"/>
    <w:link w:val="AltBilgiChar"/>
    <w:unhideWhenUsed/>
    <w:rsid w:val="007731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7731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nhideWhenUsed/>
    <w:rsid w:val="008516DE"/>
  </w:style>
  <w:style w:type="paragraph" w:customStyle="1" w:styleId="Default">
    <w:name w:val="Default"/>
    <w:rsid w:val="004D0C6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tck.gov.tr/faaliyetalanlari/ilac/klinik-arastirmalar" TargetMode="External"/><Relationship Id="rId13" Type="http://schemas.openxmlformats.org/officeDocument/2006/relationships/hyperlink" Target="https://www.titck.gov.tr/mevzuat/2150" TargetMode="External"/><Relationship Id="rId18" Type="http://schemas.openxmlformats.org/officeDocument/2006/relationships/hyperlink" Target="https://www.ich.org/page/members-observe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itck.gov.tr/faaliyetalanlari/ilac/klinik-arastirmalar" TargetMode="External"/><Relationship Id="rId17" Type="http://schemas.openxmlformats.org/officeDocument/2006/relationships/hyperlink" Target="https://www.picscheme.org/en/memb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tck.gov.tr/faaliyetalanlari/ilac/klinik-arastirmala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tck.gov.tr/mevzuat/21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tck.gov.tr/faaliyetalanlari/ilac/klinik-arastirmalar" TargetMode="External"/><Relationship Id="rId10" Type="http://schemas.openxmlformats.org/officeDocument/2006/relationships/hyperlink" Target="https://www.titck.gov.tr/mevzuat/215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itck.gov.tr/faaliyetalanlari/ilac/klinik-arastirmalar" TargetMode="External"/><Relationship Id="rId14" Type="http://schemas.openxmlformats.org/officeDocument/2006/relationships/hyperlink" Target="https://www.titck.gov.tr/mevzuat/215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8CD3B-CA2B-4BF6-853B-BE5F6ACF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HİLAL İLBARS</dc:creator>
  <cp:keywords/>
  <dc:description/>
  <cp:lastModifiedBy>Hilal</cp:lastModifiedBy>
  <cp:revision>3</cp:revision>
  <dcterms:created xsi:type="dcterms:W3CDTF">2021-10-29T11:47:00Z</dcterms:created>
  <dcterms:modified xsi:type="dcterms:W3CDTF">2021-10-29T14:01:00Z</dcterms:modified>
</cp:coreProperties>
</file>