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C0677" w:rsidRPr="00790F06" w14:paraId="699A5869" w14:textId="77777777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14:paraId="6647BFEA" w14:textId="77777777" w:rsidR="001C0677" w:rsidRPr="00AD2BE8" w:rsidRDefault="001C0677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ARAŞTIRMAYA AİT BİLGİLER</w:t>
            </w:r>
          </w:p>
        </w:tc>
      </w:tr>
      <w:tr w:rsidR="00BC77E2" w:rsidRPr="00790F06" w14:paraId="19E5756E" w14:textId="77777777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3E9D44" w14:textId="77777777"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Araştırmanın açık 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3A2433D6" w14:textId="77777777" w:rsidR="00BC77E2" w:rsidRPr="00BE7878" w:rsidRDefault="00822FF1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14:paraId="034FC838" w14:textId="77777777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12D6CAE4" w14:textId="77777777" w:rsidR="00BC77E2" w:rsidRDefault="0064258C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55323CB5" w14:textId="77777777"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14:paraId="28D1E5AC" w14:textId="77777777" w:rsidTr="00C30419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6C0C55E" w14:textId="77777777" w:rsidR="00BC77E2" w:rsidRDefault="00861944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TİTCK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606365" w14:textId="77777777"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C30419" w:rsidRPr="00790F06" w14:paraId="5F7B47BE" w14:textId="77777777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1764B202" w14:textId="77777777" w:rsidR="00C30419" w:rsidRDefault="00C3041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>(Varsa) Araştırmaya Etik Kurul tarafından verilen numara/kod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0D0DA4E3" w14:textId="77777777" w:rsidR="00C30419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177C3578" w14:textId="77777777" w:rsidR="001C0677" w:rsidRDefault="001C0677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16A7E" w:rsidRPr="00790F06" w14:paraId="31DB73F4" w14:textId="77777777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14:paraId="131BF039" w14:textId="77777777" w:rsidR="00116A7E" w:rsidRPr="00AD2BE8" w:rsidRDefault="00116A7E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DESTEKLEYİCİ / YASAL TEMSİLCİ BİLGİLERİ</w:t>
            </w:r>
          </w:p>
        </w:tc>
      </w:tr>
      <w:tr w:rsidR="00116A7E" w:rsidRPr="00790F06" w14:paraId="403C3A22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4AFC28CA" w14:textId="77777777" w:rsidR="00116A7E" w:rsidRDefault="00734A9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46B59C5B" w14:textId="77777777" w:rsidR="00116A7E" w:rsidRPr="00BE7878" w:rsidRDefault="00DD056D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369A8" w:rsidRPr="00790F06" w14:paraId="0B6FC6BB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8EF37B" w14:textId="77777777" w:rsidR="005369A8" w:rsidRDefault="005369A8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441F9A50" w14:textId="77777777" w:rsidR="005369A8" w:rsidRPr="00DA61BC" w:rsidRDefault="00DD056D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14:paraId="6F108A3B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14:paraId="5A27BB57" w14:textId="77777777"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Destekleyici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414AD66A" w14:textId="77777777" w:rsidR="000B00E4" w:rsidRPr="000B00E4" w:rsidRDefault="00822FF1" w:rsidP="00822FF1">
            <w:pPr>
              <w:spacing w:before="80" w:after="80"/>
              <w:textAlignment w:val="baseline"/>
              <w:rPr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14:paraId="1FA85212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14:paraId="6893DE96" w14:textId="77777777" w:rsidR="000B00E4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0BCF02BA" w14:textId="77777777"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14:paraId="5E851A6B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7612E5F" w14:textId="77777777"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63C9DF9" w14:textId="77777777"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51F08" w:rsidRPr="00790F06" w14:paraId="21AB9BD9" w14:textId="77777777" w:rsidTr="00822FF1">
        <w:trPr>
          <w:trHeight w:val="220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3536738" w14:textId="77777777" w:rsidR="00051F08" w:rsidRPr="00051F08" w:rsidRDefault="00051F08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  <w:sz w:val="8"/>
                <w:szCs w:val="8"/>
              </w:rPr>
            </w:pPr>
          </w:p>
        </w:tc>
      </w:tr>
      <w:tr w:rsidR="00115C12" w:rsidRPr="00790F06" w14:paraId="75617D6C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F8698C4" w14:textId="77777777" w:rsidR="00115C12" w:rsidRPr="000B00E4" w:rsidRDefault="00B92CC8" w:rsidP="00115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115C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destekleyicinin yasal temsilcisi 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99F753C" w14:textId="77777777"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14:paraId="1099D5FF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3815978A" w14:textId="77777777" w:rsidR="00115C12" w:rsidRDefault="00115C12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F6353FD" w14:textId="77777777"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14:paraId="5342092F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8B35D3E" w14:textId="77777777" w:rsidR="00115C12" w:rsidRDefault="0029242E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40D09EA" w14:textId="77777777"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14:paraId="21E30A37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27672C3D" w14:textId="77777777" w:rsidR="00115C12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18E3AC" w14:textId="77777777"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C54F8" w:rsidRPr="00790F06" w14:paraId="4613B4BD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E0B9375" w14:textId="77777777" w:rsidR="001C54F8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D24C12D" w14:textId="77777777" w:rsidR="001C54F8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D0984E2" w14:textId="77777777" w:rsidR="00EB5C58" w:rsidRPr="009F0475" w:rsidRDefault="00EB5C58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4362"/>
        <w:gridCol w:w="4362"/>
      </w:tblGrid>
      <w:tr w:rsidR="00B034B9" w:rsidRPr="00790F06" w14:paraId="1CE36466" w14:textId="77777777" w:rsidTr="00B034B9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14:paraId="713BC437" w14:textId="77777777" w:rsidR="00B034B9" w:rsidRPr="00376256" w:rsidRDefault="00B034B9" w:rsidP="00F977CA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784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DEĞİŞİKLİK TÜRÜ</w:t>
            </w:r>
          </w:p>
        </w:tc>
      </w:tr>
      <w:tr w:rsidR="000767F1" w:rsidRPr="00790F06" w14:paraId="77FCF319" w14:textId="77777777" w:rsidTr="00AA3BA0">
        <w:trPr>
          <w:trHeight w:val="454"/>
        </w:trPr>
        <w:tc>
          <w:tcPr>
            <w:tcW w:w="527" w:type="dxa"/>
            <w:shd w:val="clear" w:color="auto" w:fill="auto"/>
          </w:tcPr>
          <w:p w14:paraId="5A8F5E9E" w14:textId="77777777" w:rsidR="000767F1" w:rsidRPr="00376256" w:rsidRDefault="00BE0B70" w:rsidP="00AA3BA0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06717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4B9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14:paraId="492DAAC4" w14:textId="77777777"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 protokolüne ilişkin değişiklik</w:t>
            </w:r>
          </w:p>
        </w:tc>
      </w:tr>
      <w:tr w:rsidR="000767F1" w:rsidRPr="00790F06" w14:paraId="62B68552" w14:textId="77777777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95930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14:paraId="3E06F460" w14:textId="77777777" w:rsidR="000767F1" w:rsidRPr="00376256" w:rsidRDefault="006F72BE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2BD9EF1A" w14:textId="77777777"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Bilgilendirilmiş gönüllü olur formuna ilişkin değişiklik</w:t>
            </w:r>
          </w:p>
        </w:tc>
      </w:tr>
      <w:tr w:rsidR="000767F1" w:rsidRPr="00790F06" w14:paraId="5D51C7C5" w14:textId="77777777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33685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14:paraId="0F258291" w14:textId="77777777" w:rsidR="000767F1" w:rsidRPr="00376256" w:rsidRDefault="000767F1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2D0EBE1B" w14:textId="77777777" w:rsidR="001C4EDD" w:rsidRDefault="000767F1" w:rsidP="001C4EDD">
            <w:pPr>
              <w:spacing w:before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 broşürüne ilişkin değişiklik</w:t>
            </w: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299FEBF3" w14:textId="77777777" w:rsidR="000767F1" w:rsidRPr="00376256" w:rsidRDefault="000767F1" w:rsidP="001C4EDD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>(ilgili mevzuat gereğince Kurumdan onay alınması gerekenler)</w:t>
            </w:r>
          </w:p>
          <w:p w14:paraId="772B9075" w14:textId="77777777" w:rsidR="000767F1" w:rsidRPr="00142D43" w:rsidRDefault="000767F1" w:rsidP="003E6C12">
            <w:pPr>
              <w:spacing w:before="80" w:after="80" w:line="276" w:lineRule="auto"/>
              <w:textAlignment w:val="baseline"/>
              <w:rPr>
                <w:rFonts w:asciiTheme="majorHAnsi" w:eastAsia="MS PGothic" w:hAnsiTheme="majorHAnsi" w:cstheme="majorHAnsi"/>
                <w:bCs/>
                <w:i/>
                <w:color w:val="0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AB’de yapılan değişiklikler, bilgilendirilmiş gönüllü olur formuna veya araştırma protokolüne yansıması gereken değişiklerse AB değişikliği için etik kurul onayı ve Kurum izni alınması gerekmektedir.</w:t>
            </w:r>
          </w:p>
        </w:tc>
      </w:tr>
      <w:tr w:rsidR="000767F1" w:rsidRPr="00790F06" w14:paraId="382A7B34" w14:textId="77777777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42484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14:paraId="2569C6BB" w14:textId="77777777" w:rsidR="000767F1" w:rsidRPr="00376256" w:rsidRDefault="000767F1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65F9B891" w14:textId="77777777"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Bütçe formuna ilişkin değişiklik </w:t>
            </w:r>
          </w:p>
        </w:tc>
      </w:tr>
      <w:tr w:rsidR="000767F1" w:rsidRPr="00790F06" w14:paraId="385694DF" w14:textId="77777777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43198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14:paraId="50C53C47" w14:textId="77777777" w:rsidR="000767F1" w:rsidRPr="00376256" w:rsidRDefault="000767F1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39A64716" w14:textId="77777777" w:rsidR="00672182" w:rsidRDefault="000767F1" w:rsidP="00672182">
            <w:pPr>
              <w:spacing w:before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Sigortaya ilişkin değişiklik</w:t>
            </w: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3B01E1EC" w14:textId="77777777" w:rsidR="000767F1" w:rsidRDefault="000767F1" w:rsidP="00672182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>(süre uzatma hariç)</w:t>
            </w:r>
          </w:p>
          <w:p w14:paraId="5244E6C9" w14:textId="77777777" w:rsidR="008963A3" w:rsidRPr="00142D43" w:rsidRDefault="008963A3" w:rsidP="006426D2">
            <w:pPr>
              <w:spacing w:before="80" w:after="80"/>
              <w:textAlignment w:val="baseline"/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lastRenderedPageBreak/>
              <w:t>Daha önce etik kurul onayı ve Kurum izni bulunan sigorta belgelerinde sigorta koşullarından herhangi biri değiştirilmeksizin yalnızca sigorta süresinin uzatılması için bilgilendirme yapılması yeterlidir.</w:t>
            </w:r>
            <w:r w:rsidR="00CF41A2"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 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Sertifika/</w:t>
            </w:r>
            <w:r w:rsidR="000124ED"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p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oliçenin içeriğinde ve bağlı olduğu poliçe şartlarında herhangi bir değişiklik </w:t>
            </w:r>
            <w:r w:rsidR="000124ED"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yapılması 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durumunda başvuru önemli değişiklik </w:t>
            </w:r>
            <w:r w:rsidR="006426D2"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olarak sunulmalıdır.</w:t>
            </w:r>
          </w:p>
        </w:tc>
      </w:tr>
      <w:tr w:rsidR="00427C2D" w:rsidRPr="00790F06" w14:paraId="694C53D0" w14:textId="77777777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04559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14:paraId="6C99FF68" w14:textId="77777777" w:rsidR="00427C2D" w:rsidRPr="00376256" w:rsidRDefault="00427C2D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6AE83529" w14:textId="77777777" w:rsidR="00427C2D" w:rsidRPr="00DC2BE1" w:rsidRDefault="00427C2D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DC2BE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Ülkemizden dâhil edilmesi planlanan gönüllü sayısının artışı</w:t>
            </w:r>
          </w:p>
        </w:tc>
      </w:tr>
      <w:tr w:rsidR="00427C2D" w:rsidRPr="00790F06" w14:paraId="373AC838" w14:textId="77777777" w:rsidTr="0004285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30383E63" w14:textId="77777777" w:rsidR="00427C2D" w:rsidRDefault="00427C2D" w:rsidP="00BB656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78BE1E0C" w14:textId="77777777" w:rsidR="007B1494" w:rsidRDefault="00427C2D" w:rsidP="007B1494">
            <w:pPr>
              <w:spacing w:before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95FA3">
              <w:rPr>
                <w:rFonts w:ascii="Segoe UI" w:hAnsi="Segoe UI" w:cs="Segoe UI"/>
                <w:color w:val="000000"/>
                <w:sz w:val="20"/>
                <w:szCs w:val="20"/>
              </w:rPr>
              <w:t>Gönüllü sayısına ilişkin değişiklik ile birlikte araştırma bütçesi ve sigortada değişiklik var ise belirtiniz</w:t>
            </w:r>
          </w:p>
          <w:p w14:paraId="3093BA81" w14:textId="77777777" w:rsidR="00427C2D" w:rsidRPr="007B1494" w:rsidRDefault="007B1494" w:rsidP="007B1494">
            <w:pPr>
              <w:spacing w:after="80"/>
              <w:textAlignment w:val="baseline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352A16">
              <w:rPr>
                <w:rFonts w:ascii="Segoe UI" w:hAnsi="Segoe UI" w:cs="Segoe UI"/>
                <w:i/>
                <w:color w:val="000000"/>
                <w:sz w:val="18"/>
                <w:szCs w:val="20"/>
              </w:rPr>
              <w:t>(</w:t>
            </w:r>
            <w:r w:rsidR="005A17F0" w:rsidRPr="00352A16">
              <w:rPr>
                <w:rFonts w:ascii="Segoe UI" w:hAnsi="Segoe UI" w:cs="Segoe UI"/>
                <w:i/>
                <w:color w:val="000000"/>
                <w:sz w:val="18"/>
                <w:szCs w:val="20"/>
              </w:rPr>
              <w:t xml:space="preserve">güncelleme yapıldıysa </w:t>
            </w:r>
            <w:r w:rsidR="00DF531B" w:rsidRPr="00352A16">
              <w:rPr>
                <w:rFonts w:ascii="Segoe UI" w:hAnsi="Segoe UI" w:cs="Segoe UI"/>
                <w:i/>
                <w:color w:val="000000"/>
                <w:sz w:val="18"/>
                <w:szCs w:val="20"/>
              </w:rPr>
              <w:t xml:space="preserve">bu belgeleri </w:t>
            </w:r>
            <w:r w:rsidR="002053CF" w:rsidRPr="00352A16">
              <w:rPr>
                <w:rFonts w:ascii="Segoe UI" w:hAnsi="Segoe UI" w:cs="Segoe UI"/>
                <w:i/>
                <w:color w:val="000000"/>
                <w:sz w:val="18"/>
                <w:szCs w:val="20"/>
              </w:rPr>
              <w:t>başvuru dosyasına ekleyiniz</w:t>
            </w:r>
            <w:r w:rsidRPr="00352A16">
              <w:rPr>
                <w:rFonts w:ascii="Segoe UI" w:hAnsi="Segoe UI" w:cs="Segoe UI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4362" w:type="dxa"/>
            <w:vAlign w:val="center"/>
          </w:tcPr>
          <w:p w14:paraId="2E66C25A" w14:textId="77777777" w:rsidR="00427C2D" w:rsidRPr="00DA61BC" w:rsidRDefault="00427C2D" w:rsidP="00BB6566">
            <w:pPr>
              <w:spacing w:before="80" w:after="8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B6566" w:rsidRPr="00790F06" w14:paraId="51BA9D39" w14:textId="77777777" w:rsidTr="00662E22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0893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14:paraId="651FD7CB" w14:textId="77777777" w:rsidR="00BB6566" w:rsidRPr="00376256" w:rsidRDefault="00BB6566" w:rsidP="00662E22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11A68394" w14:textId="77777777" w:rsidR="00BB6566" w:rsidRPr="00A6551C" w:rsidRDefault="00BB6566" w:rsidP="00BB6566">
            <w:pPr>
              <w:spacing w:before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6551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Gönüllü/hastaya verilen dokümanlara ilişkin değişiklik </w:t>
            </w:r>
          </w:p>
          <w:p w14:paraId="3C128FC5" w14:textId="77777777" w:rsidR="00BB6566" w:rsidRDefault="00BB6566" w:rsidP="00BB6566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(h</w:t>
            </w:r>
            <w:r w:rsidRPr="00997A30">
              <w:rPr>
                <w:rFonts w:ascii="Segoe UI" w:hAnsi="Segoe UI" w:cs="Segoe UI"/>
                <w:color w:val="000000"/>
                <w:sz w:val="20"/>
                <w:szCs w:val="20"/>
              </w:rPr>
              <w:t>asta kartı/günlüğü hariç)</w:t>
            </w:r>
          </w:p>
          <w:p w14:paraId="2F224B97" w14:textId="77777777" w:rsidR="00BB6566" w:rsidRPr="00142D43" w:rsidRDefault="00BB6566" w:rsidP="00E6449E">
            <w:pPr>
              <w:spacing w:before="80" w:after="8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İzin almış ve devam etmekte olan </w:t>
            </w:r>
            <w:r w:rsidR="00E6449E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araştırmalarda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 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  <w:u w:val="single"/>
              </w:rPr>
              <w:t>kullanılan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 hasta kartı ve hasta günlüklerinde Kurumu ve etik kurulu bilgilendirmek koşulu ile değişiklik yapılabilir. Daha önce onay ve izin alınmamış hasta kartı/günlükleri önemli değişiklik olarak sunulmalıdır.</w:t>
            </w:r>
          </w:p>
        </w:tc>
      </w:tr>
      <w:tr w:rsidR="00BB6566" w:rsidRPr="00790F06" w14:paraId="5054DF1A" w14:textId="77777777" w:rsidTr="00BF28FB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3258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14:paraId="7F2E647A" w14:textId="77777777" w:rsidR="00BB6566" w:rsidRPr="00376256" w:rsidRDefault="00BB6566" w:rsidP="00BB6566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31D1952E" w14:textId="77777777" w:rsidR="00BB6566" w:rsidRPr="00EE4E8D" w:rsidRDefault="00BB6566" w:rsidP="00BB6566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EE4E8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Acil güvenlik önlemlerine ilişkin değişiklik</w:t>
            </w:r>
          </w:p>
        </w:tc>
      </w:tr>
      <w:tr w:rsidR="00BB6566" w:rsidRPr="00790F06" w14:paraId="23EB7F99" w14:textId="77777777" w:rsidTr="00C821D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62FFB6AB" w14:textId="77777777" w:rsidR="00BB6566" w:rsidRDefault="00BB6566" w:rsidP="00BB656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070FB03E" w14:textId="77777777" w:rsidR="00BB6566" w:rsidRPr="00EE4E8D" w:rsidRDefault="00BB6566" w:rsidP="00BB656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A1C8E">
              <w:rPr>
                <w:rFonts w:ascii="Segoe UI" w:hAnsi="Segoe UI" w:cs="Segoe UI"/>
                <w:color w:val="000000"/>
                <w:sz w:val="20"/>
                <w:szCs w:val="20"/>
              </w:rPr>
              <w:t>Gelişen acil güvenlilik durumun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u ve gelişebilecek yeni durumları açıklayınız </w:t>
            </w:r>
          </w:p>
        </w:tc>
        <w:tc>
          <w:tcPr>
            <w:tcW w:w="4362" w:type="dxa"/>
            <w:vAlign w:val="center"/>
          </w:tcPr>
          <w:p w14:paraId="7FE8E022" w14:textId="77777777" w:rsidR="00BB6566" w:rsidRPr="00EE4E8D" w:rsidRDefault="00BB6566" w:rsidP="00BB656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B6566" w:rsidRPr="00790F06" w14:paraId="4C2E4184" w14:textId="77777777" w:rsidTr="00C821D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1C8AE52E" w14:textId="77777777" w:rsidR="00BB6566" w:rsidRDefault="00BB6566" w:rsidP="00BB656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1786CBF6" w14:textId="77777777" w:rsidR="00BB6566" w:rsidRPr="00EA1C8E" w:rsidRDefault="00BB6566" w:rsidP="00BB656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Acil güvenlik durumuna</w:t>
            </w:r>
            <w:r w:rsidRPr="00EA1C8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karşı alınan önlemleri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ni açıklayınız</w:t>
            </w:r>
          </w:p>
        </w:tc>
        <w:tc>
          <w:tcPr>
            <w:tcW w:w="4362" w:type="dxa"/>
            <w:vAlign w:val="center"/>
          </w:tcPr>
          <w:p w14:paraId="294B6353" w14:textId="77777777" w:rsidR="00BB6566" w:rsidRPr="00DA61BC" w:rsidRDefault="00BB6566" w:rsidP="00BB656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14:paraId="064B21FC" w14:textId="77777777" w:rsidTr="00444375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33750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14:paraId="2594410B" w14:textId="77777777" w:rsidR="00444375" w:rsidRPr="00376256" w:rsidRDefault="00444375" w:rsidP="00444375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438FFF8A" w14:textId="77777777" w:rsidR="00444375" w:rsidRPr="00BE2559" w:rsidRDefault="00444375" w:rsidP="00BB6566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BE255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Araştırmanın geçici olarak durdurulması </w:t>
            </w:r>
          </w:p>
        </w:tc>
      </w:tr>
      <w:tr w:rsidR="00444375" w:rsidRPr="00790F06" w14:paraId="1A379EB5" w14:textId="77777777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0B6373A7" w14:textId="77777777"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01587C81" w14:textId="77777777" w:rsidR="00444375" w:rsidRPr="00C56645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tarihi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(gün, ay, yıl olarak)</w:t>
            </w:r>
          </w:p>
        </w:tc>
        <w:tc>
          <w:tcPr>
            <w:tcW w:w="4362" w:type="dxa"/>
            <w:vAlign w:val="center"/>
          </w:tcPr>
          <w:p w14:paraId="3AAD0222" w14:textId="77777777" w:rsidR="00444375" w:rsidRPr="00E85A10" w:rsidRDefault="00444375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14:paraId="74341A61" w14:textId="77777777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62D04837" w14:textId="77777777"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6B6F443D" w14:textId="77777777" w:rsidR="00444375" w:rsidRPr="00A13CB7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7618"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nedenleri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ni</w:t>
            </w:r>
            <w:r w:rsidRPr="009C761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>belirtiniz</w:t>
            </w:r>
          </w:p>
        </w:tc>
        <w:tc>
          <w:tcPr>
            <w:tcW w:w="4362" w:type="dxa"/>
            <w:vAlign w:val="center"/>
          </w:tcPr>
          <w:p w14:paraId="2699C555" w14:textId="77777777" w:rsidR="00444375" w:rsidRPr="00E85A10" w:rsidRDefault="00444375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14:paraId="720E043C" w14:textId="77777777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0DE4E68A" w14:textId="77777777"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216CF3CF" w14:textId="77777777" w:rsidR="00444375" w:rsidRPr="00A13CB7" w:rsidRDefault="00444375" w:rsidP="00F654EB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Araştırmanın durdurulduğu sırada tedavi görmeye devam eden </w:t>
            </w:r>
            <w:r w:rsidR="00F654EB">
              <w:rPr>
                <w:rFonts w:ascii="Segoe UI" w:hAnsi="Segoe UI" w:cs="Segoe UI"/>
                <w:color w:val="000000"/>
                <w:sz w:val="20"/>
                <w:szCs w:val="20"/>
              </w:rPr>
              <w:t>gönüllü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sayısı</w:t>
            </w:r>
          </w:p>
        </w:tc>
        <w:tc>
          <w:tcPr>
            <w:tcW w:w="4362" w:type="dxa"/>
            <w:vAlign w:val="center"/>
          </w:tcPr>
          <w:p w14:paraId="6BD1FE19" w14:textId="77777777" w:rsidR="00444375" w:rsidRPr="00E85A10" w:rsidRDefault="00444375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14:paraId="1C4DF13A" w14:textId="77777777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1EC55514" w14:textId="77777777"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135DADAB" w14:textId="77777777" w:rsidR="00444375" w:rsidRPr="00C56645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Geçici durdurma sırasında tedavi gören gönüller için yapılacak işlemleri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açıklayınız</w:t>
            </w:r>
          </w:p>
        </w:tc>
        <w:tc>
          <w:tcPr>
            <w:tcW w:w="4362" w:type="dxa"/>
            <w:vAlign w:val="center"/>
          </w:tcPr>
          <w:p w14:paraId="0BDC44F4" w14:textId="77777777" w:rsidR="00444375" w:rsidRPr="00E85A10" w:rsidRDefault="00444375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14:paraId="1BC56B1E" w14:textId="77777777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752BF477" w14:textId="77777777"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324E747D" w14:textId="77777777"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sonuçlarının değerlendirilmesi ve alınacak aksiyonları açıklayınız</w:t>
            </w:r>
          </w:p>
        </w:tc>
        <w:tc>
          <w:tcPr>
            <w:tcW w:w="4362" w:type="dxa"/>
            <w:vAlign w:val="center"/>
          </w:tcPr>
          <w:p w14:paraId="06D7B19C" w14:textId="77777777" w:rsidR="00444375" w:rsidRPr="00820A48" w:rsidRDefault="00444375" w:rsidP="00334A19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14:paraId="6FE48C89" w14:textId="77777777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7FAB0F46" w14:textId="77777777"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6075E52B" w14:textId="77777777"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a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raştırma ürününün genel risk-yarar değerlendirmesi açısından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doğurduğu sonuçları</w:t>
            </w: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açıklayınız</w:t>
            </w:r>
          </w:p>
        </w:tc>
        <w:tc>
          <w:tcPr>
            <w:tcW w:w="4362" w:type="dxa"/>
            <w:vAlign w:val="center"/>
          </w:tcPr>
          <w:p w14:paraId="25E57C76" w14:textId="77777777" w:rsidR="00444375" w:rsidRPr="00820A48" w:rsidRDefault="00444375" w:rsidP="00334A19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14:paraId="76B14022" w14:textId="77777777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2DF06386" w14:textId="77777777"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7A26D9FA" w14:textId="77777777"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>Araştırma merkezleri ve gönüllülerde kalan araştırma ürünleri için yapılacak işlemler ve alınacak aksiyonları açıklayınız</w:t>
            </w:r>
          </w:p>
        </w:tc>
        <w:tc>
          <w:tcPr>
            <w:tcW w:w="4362" w:type="dxa"/>
            <w:vAlign w:val="center"/>
          </w:tcPr>
          <w:p w14:paraId="3F8544E8" w14:textId="77777777" w:rsidR="00444375" w:rsidRPr="00820A48" w:rsidRDefault="00444375" w:rsidP="00334A19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14:paraId="4045BE61" w14:textId="77777777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08F65FFA" w14:textId="77777777"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6ECCA49A" w14:textId="77777777"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>Araştırma merkezleri ve gönüllülerde kalan araştırma ürünleri için yapılacak işlemler ve alınacak aksiyonları açıklayınız</w:t>
            </w:r>
          </w:p>
        </w:tc>
        <w:tc>
          <w:tcPr>
            <w:tcW w:w="4362" w:type="dxa"/>
            <w:vAlign w:val="center"/>
          </w:tcPr>
          <w:p w14:paraId="3BD39D49" w14:textId="77777777" w:rsidR="00444375" w:rsidRPr="00DA61BC" w:rsidRDefault="00444375" w:rsidP="00334A19">
            <w:pPr>
              <w:spacing w:before="80" w:after="80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92A81" w:rsidRPr="00790F06" w14:paraId="0E0683A0" w14:textId="77777777" w:rsidTr="00A92A81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09755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14:paraId="4EA5664E" w14:textId="77777777" w:rsidR="00A92A81" w:rsidRPr="00376256" w:rsidRDefault="00A92A81" w:rsidP="00A92A81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3A529AB9" w14:textId="77777777" w:rsidR="00A92A81" w:rsidRPr="005402C6" w:rsidRDefault="00A92A81" w:rsidP="00334A1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5402C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Araştırmanın yeniden başlatılması talebi</w:t>
            </w:r>
          </w:p>
        </w:tc>
      </w:tr>
      <w:tr w:rsidR="006D5BA7" w:rsidRPr="00790F06" w14:paraId="7CBEC58E" w14:textId="77777777" w:rsidTr="00981963">
        <w:trPr>
          <w:trHeight w:val="454"/>
        </w:trPr>
        <w:tc>
          <w:tcPr>
            <w:tcW w:w="527" w:type="dxa"/>
            <w:vMerge w:val="restart"/>
            <w:shd w:val="clear" w:color="auto" w:fill="auto"/>
            <w:vAlign w:val="center"/>
          </w:tcPr>
          <w:p w14:paraId="2AF4517D" w14:textId="77777777"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79E7035F" w14:textId="77777777"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Pr="006E1C95">
              <w:rPr>
                <w:rFonts w:ascii="Segoe UI" w:hAnsi="Segoe UI" w:cs="Segoe UI"/>
                <w:sz w:val="20"/>
                <w:szCs w:val="20"/>
              </w:rPr>
              <w:t>lanlanan yeniden başlatm</w:t>
            </w:r>
            <w:r>
              <w:rPr>
                <w:rFonts w:ascii="Segoe UI" w:hAnsi="Segoe UI" w:cs="Segoe UI"/>
                <w:sz w:val="20"/>
                <w:szCs w:val="20"/>
              </w:rPr>
              <w:t>a tarihi (gün, ay, yıl olarak)</w:t>
            </w:r>
          </w:p>
        </w:tc>
        <w:tc>
          <w:tcPr>
            <w:tcW w:w="4362" w:type="dxa"/>
            <w:vAlign w:val="center"/>
          </w:tcPr>
          <w:p w14:paraId="2E7940FC" w14:textId="77777777" w:rsidR="006D5BA7" w:rsidRDefault="006D5BA7" w:rsidP="00FE564C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D5BA7" w:rsidRPr="00790F06" w14:paraId="2D4E5A2F" w14:textId="77777777" w:rsidTr="0098196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3DADD9C3" w14:textId="77777777"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5187ED5F" w14:textId="77777777"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6E1C95">
              <w:rPr>
                <w:rFonts w:ascii="Segoe UI" w:hAnsi="Segoe UI" w:cs="Segoe UI"/>
                <w:sz w:val="20"/>
                <w:szCs w:val="20"/>
              </w:rPr>
              <w:t>Yenid</w:t>
            </w:r>
            <w:r>
              <w:rPr>
                <w:rFonts w:ascii="Segoe UI" w:hAnsi="Segoe UI" w:cs="Segoe UI"/>
                <w:sz w:val="20"/>
                <w:szCs w:val="20"/>
              </w:rPr>
              <w:t>en başlatma talebinin gerekçesini açıklayınız</w:t>
            </w:r>
          </w:p>
        </w:tc>
        <w:tc>
          <w:tcPr>
            <w:tcW w:w="4362" w:type="dxa"/>
            <w:vAlign w:val="center"/>
          </w:tcPr>
          <w:p w14:paraId="66AA460D" w14:textId="77777777"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D5BA7" w:rsidRPr="00790F06" w14:paraId="1DE51421" w14:textId="77777777" w:rsidTr="0098196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31E68169" w14:textId="77777777"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72FF65CB" w14:textId="77777777"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6E1C95">
              <w:rPr>
                <w:rFonts w:ascii="Segoe UI" w:hAnsi="Segoe UI" w:cs="Segoe UI"/>
                <w:sz w:val="20"/>
                <w:szCs w:val="20"/>
              </w:rPr>
              <w:t>Geçici durdurma sonrasında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alınan aksiyonlar ve sonuçlarını açıklayınız</w:t>
            </w:r>
          </w:p>
        </w:tc>
        <w:tc>
          <w:tcPr>
            <w:tcW w:w="4362" w:type="dxa"/>
            <w:vAlign w:val="center"/>
          </w:tcPr>
          <w:p w14:paraId="4AF115FB" w14:textId="77777777"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D5BA7" w:rsidRPr="00790F06" w14:paraId="701E7647" w14:textId="77777777" w:rsidTr="0098196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7841F693" w14:textId="77777777"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159D5546" w14:textId="77777777" w:rsidR="006D5BA7" w:rsidRPr="006E1C95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</w:t>
            </w:r>
            <w:r w:rsidRPr="002568A8">
              <w:rPr>
                <w:rFonts w:ascii="Segoe UI" w:hAnsi="Segoe UI" w:cs="Segoe UI"/>
                <w:sz w:val="20"/>
                <w:szCs w:val="20"/>
              </w:rPr>
              <w:t xml:space="preserve">enel </w:t>
            </w:r>
            <w:r>
              <w:rPr>
                <w:rFonts w:ascii="Segoe UI" w:hAnsi="Segoe UI" w:cs="Segoe UI"/>
                <w:sz w:val="20"/>
                <w:szCs w:val="20"/>
              </w:rPr>
              <w:t>risk/yarar değerlendirmesini belirtiniz</w:t>
            </w:r>
          </w:p>
        </w:tc>
        <w:tc>
          <w:tcPr>
            <w:tcW w:w="4362" w:type="dxa"/>
            <w:vAlign w:val="center"/>
          </w:tcPr>
          <w:p w14:paraId="4FDD193F" w14:textId="77777777"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FE564C" w:rsidRPr="00790F06" w14:paraId="40999723" w14:textId="77777777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9797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14:paraId="5BAC6D50" w14:textId="77777777"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00EA8915" w14:textId="77777777" w:rsidR="00FE564C" w:rsidRPr="00F56E70" w:rsidRDefault="00FE564C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F56E7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Gönüllülerin güvenliği veya sağlık durumunda değişiklik</w:t>
            </w:r>
          </w:p>
        </w:tc>
      </w:tr>
      <w:tr w:rsidR="00FE564C" w:rsidRPr="00790F06" w14:paraId="04E24BB3" w14:textId="77777777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74549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14:paraId="5F47EF82" w14:textId="77777777"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65BC32B4" w14:textId="77777777" w:rsidR="000E17ED" w:rsidRDefault="00B135B8" w:rsidP="00713579">
            <w:pPr>
              <w:spacing w:before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 ürününün kalite bilgilerine</w:t>
            </w:r>
            <w:r w:rsidR="00FE564C"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ilişkin değişiklik</w:t>
            </w:r>
          </w:p>
          <w:p w14:paraId="7FF2137B" w14:textId="77777777" w:rsidR="00FE564C" w:rsidRPr="0033244B" w:rsidRDefault="000E17ED" w:rsidP="0033244B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(Araştırma ürünü dosyası değişiklikleri</w:t>
            </w:r>
            <w:r w:rsidR="00C2085D">
              <w:rPr>
                <w:rFonts w:ascii="Segoe UI" w:hAnsi="Segoe UI" w:cs="Segoe UI"/>
                <w:color w:val="000000"/>
                <w:sz w:val="20"/>
                <w:szCs w:val="20"/>
              </w:rPr>
              <w:t>, üretim yeri değişiklikleri vb.</w:t>
            </w:r>
            <w:r w:rsidRPr="00997A30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FE564C" w:rsidRPr="00790F06" w14:paraId="5D870F7F" w14:textId="77777777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13624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14:paraId="787EC8CC" w14:textId="77777777"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32EA31D9" w14:textId="77777777" w:rsidR="00FE564C" w:rsidRPr="00B5449C" w:rsidRDefault="00FE564C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Araştırmanın gerçekleştirilme şekli veya yönetiminde değişiklik</w:t>
            </w:r>
          </w:p>
        </w:tc>
      </w:tr>
      <w:tr w:rsidR="004B44B4" w:rsidRPr="00790F06" w14:paraId="7A9DA9B7" w14:textId="77777777" w:rsidTr="004B44B4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1302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14:paraId="216A67C9" w14:textId="77777777" w:rsidR="004B44B4" w:rsidRPr="00376256" w:rsidRDefault="004B44B4" w:rsidP="004B44B4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0A1C4C09" w14:textId="77777777" w:rsidR="004B44B4" w:rsidRPr="00B5449C" w:rsidRDefault="004B44B4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Koordinatör değişikliği (tek merkezli araştırmalarda sorumlu araştırmacı değişikliği)</w:t>
            </w:r>
          </w:p>
        </w:tc>
      </w:tr>
      <w:tr w:rsidR="004B44B4" w:rsidRPr="00790F06" w14:paraId="4DC14552" w14:textId="77777777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0D84D761" w14:textId="77777777"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3C476E7E" w14:textId="77777777"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4362" w:type="dxa"/>
            <w:vAlign w:val="center"/>
          </w:tcPr>
          <w:p w14:paraId="1B66B1D7" w14:textId="77777777"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14:paraId="14C67813" w14:textId="77777777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0A8D27D2" w14:textId="77777777"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643D4C46" w14:textId="77777777"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14:paraId="1EA400FC" w14:textId="77777777"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14:paraId="40CAABC3" w14:textId="77777777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1CF9310B" w14:textId="77777777"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1EDB390E" w14:textId="77777777"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4362" w:type="dxa"/>
            <w:vAlign w:val="center"/>
          </w:tcPr>
          <w:p w14:paraId="5B28A18E" w14:textId="77777777"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14:paraId="6373405E" w14:textId="77777777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3A2C3640" w14:textId="77777777"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4D2A09FE" w14:textId="77777777"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14:paraId="60CE3FD2" w14:textId="77777777"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14:paraId="5AA126FD" w14:textId="77777777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7793143" w14:textId="77777777"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5F63AC62" w14:textId="77777777"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14:paraId="0DD90BAA" w14:textId="77777777"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14:paraId="6C3D8BB9" w14:textId="77777777" w:rsidTr="00A6682A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3619485" w14:textId="77777777"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018B9FA4" w14:textId="77777777" w:rsidR="004B44B4" w:rsidRPr="00376256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Önceki koordinatörün/sorumlu araştırmacının adı/soyadı ve kurumu    </w:t>
            </w:r>
          </w:p>
        </w:tc>
        <w:tc>
          <w:tcPr>
            <w:tcW w:w="4362" w:type="dxa"/>
            <w:vAlign w:val="center"/>
          </w:tcPr>
          <w:p w14:paraId="64780AA7" w14:textId="77777777"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14:paraId="2841EA18" w14:textId="77777777" w:rsidTr="00A6682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74403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10262275" w14:textId="77777777" w:rsidR="004B44B4" w:rsidRPr="00376256" w:rsidRDefault="009305E9" w:rsidP="004B44B4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2204ABDC" w14:textId="77777777" w:rsidR="004B44B4" w:rsidRPr="009B2E28" w:rsidRDefault="004B44B4" w:rsidP="004B44B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9B2E2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İdari sorumlu değişikliği </w:t>
            </w:r>
          </w:p>
        </w:tc>
      </w:tr>
      <w:tr w:rsidR="00A6682A" w:rsidRPr="00790F06" w14:paraId="79FD730E" w14:textId="77777777" w:rsidTr="00A6682A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3BE6607" w14:textId="77777777"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3A5CBCB6" w14:textId="77777777"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4362" w:type="dxa"/>
            <w:vAlign w:val="center"/>
          </w:tcPr>
          <w:p w14:paraId="12C0655E" w14:textId="77777777"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14:paraId="296D3CF2" w14:textId="77777777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0B33CADD" w14:textId="77777777"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5CFA2D9E" w14:textId="77777777"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14:paraId="04B4DC1F" w14:textId="77777777"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14:paraId="65F9F99F" w14:textId="77777777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EC7E5C8" w14:textId="77777777"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35C709A4" w14:textId="77777777"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4362" w:type="dxa"/>
            <w:vAlign w:val="center"/>
          </w:tcPr>
          <w:p w14:paraId="2FC9A635" w14:textId="77777777"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14:paraId="10BA1C51" w14:textId="77777777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41EA35B5" w14:textId="77777777"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511B3EA3" w14:textId="77777777"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14:paraId="1D3EE3E9" w14:textId="77777777"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14:paraId="3E6FC96E" w14:textId="77777777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4EDD0B85" w14:textId="77777777"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110FBAB8" w14:textId="77777777"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14:paraId="237AF0AC" w14:textId="77777777"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14:paraId="30816183" w14:textId="77777777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618F5DB8" w14:textId="77777777"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540B571A" w14:textId="77777777" w:rsidR="00A6682A" w:rsidRPr="00376256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Önceki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idari sorumlunun</w:t>
            </w: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adı/soyadı ve kurumu   </w:t>
            </w:r>
          </w:p>
        </w:tc>
        <w:tc>
          <w:tcPr>
            <w:tcW w:w="4362" w:type="dxa"/>
            <w:vAlign w:val="center"/>
          </w:tcPr>
          <w:p w14:paraId="52195291" w14:textId="77777777"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9305E9" w:rsidRPr="00790F06" w14:paraId="7543BC5C" w14:textId="77777777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111235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14:paraId="6E86BA73" w14:textId="77777777"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41ABC224" w14:textId="77777777"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Destekleyici değişikliği</w:t>
            </w:r>
          </w:p>
        </w:tc>
      </w:tr>
      <w:tr w:rsidR="009305E9" w:rsidRPr="00790F06" w14:paraId="0E5ED985" w14:textId="77777777" w:rsidTr="00461F67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5287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14:paraId="429E1B18" w14:textId="77777777"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4682435B" w14:textId="77777777"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Yasal temsilci değişikliği</w:t>
            </w:r>
          </w:p>
        </w:tc>
      </w:tr>
      <w:tr w:rsidR="009305E9" w:rsidRPr="00790F06" w14:paraId="19808E4D" w14:textId="77777777" w:rsidTr="00461F67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6158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67CB8686" w14:textId="77777777"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05F4C043" w14:textId="77777777"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Merkez ilavesi (eklenmesi)</w:t>
            </w:r>
          </w:p>
        </w:tc>
      </w:tr>
      <w:tr w:rsidR="00461F67" w:rsidRPr="00790F06" w14:paraId="11B61274" w14:textId="77777777" w:rsidTr="00461F67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3DFF025" w14:textId="77777777"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710CA2EA" w14:textId="77777777"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>Merkez ilavesin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 gerekçesini belirtiniz</w:t>
            </w:r>
          </w:p>
        </w:tc>
        <w:tc>
          <w:tcPr>
            <w:tcW w:w="4362" w:type="dxa"/>
            <w:vAlign w:val="center"/>
          </w:tcPr>
          <w:p w14:paraId="0CD2E55F" w14:textId="77777777"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14:paraId="4EA99761" w14:textId="77777777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10EEB4AD" w14:textId="77777777"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3095FDBB" w14:textId="77777777" w:rsidR="00461F67" w:rsidRDefault="00461F67" w:rsidP="00631444">
            <w:pPr>
              <w:spacing w:before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>Yeni merkez eklenmesi ile birlikte araştırma bütçesi ve sigortada değişiklik var ise lütfen belirtiniz</w:t>
            </w:r>
          </w:p>
          <w:p w14:paraId="0533C135" w14:textId="77777777" w:rsidR="00B6297F" w:rsidRPr="00117D1A" w:rsidRDefault="00B6297F" w:rsidP="00631444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806FB">
              <w:rPr>
                <w:rFonts w:ascii="Segoe UI" w:hAnsi="Segoe UI" w:cs="Segoe UI"/>
                <w:i/>
                <w:color w:val="000000"/>
                <w:sz w:val="18"/>
                <w:szCs w:val="20"/>
              </w:rPr>
              <w:t>(güncelleme yapıldıysa bu belgeleri başvuru dosyasına ekleyiniz)</w:t>
            </w:r>
          </w:p>
        </w:tc>
        <w:tc>
          <w:tcPr>
            <w:tcW w:w="4362" w:type="dxa"/>
            <w:vAlign w:val="center"/>
          </w:tcPr>
          <w:p w14:paraId="2D87D2AA" w14:textId="77777777" w:rsidR="00461F67" w:rsidRPr="00DA61BC" w:rsidRDefault="00461F67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14:paraId="48B0B3FB" w14:textId="77777777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B2132FD" w14:textId="77777777"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23ADEA14" w14:textId="77777777" w:rsidR="00461F67" w:rsidRPr="00117D1A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Eklenecek merkezin adı</w:t>
            </w:r>
          </w:p>
        </w:tc>
        <w:tc>
          <w:tcPr>
            <w:tcW w:w="4362" w:type="dxa"/>
            <w:vAlign w:val="center"/>
          </w:tcPr>
          <w:p w14:paraId="61F9D6C2" w14:textId="77777777" w:rsidR="00461F67" w:rsidRPr="00DA61BC" w:rsidRDefault="00461F67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14:paraId="6EC2786D" w14:textId="77777777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3DF5866A" w14:textId="77777777"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0F326F5F" w14:textId="77777777" w:rsidR="00461F67" w:rsidRPr="00117D1A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Sorumlu araştırmacının adı soyadı</w:t>
            </w:r>
          </w:p>
        </w:tc>
        <w:tc>
          <w:tcPr>
            <w:tcW w:w="4362" w:type="dxa"/>
            <w:vAlign w:val="center"/>
          </w:tcPr>
          <w:p w14:paraId="1CE74157" w14:textId="77777777" w:rsidR="00461F67" w:rsidRPr="00DA61BC" w:rsidRDefault="00461F67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14:paraId="6F196F2C" w14:textId="77777777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3592D4ED" w14:textId="77777777"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5CFF4E27" w14:textId="77777777"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14:paraId="49662800" w14:textId="77777777"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14:paraId="74A06FE7" w14:textId="77777777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3DCAEFC2" w14:textId="77777777"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2D5CBA39" w14:textId="77777777"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14:paraId="5960E0E4" w14:textId="77777777"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14:paraId="34E57CA7" w14:textId="77777777" w:rsidTr="00A712EA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9F1F265" w14:textId="77777777"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61ECE1BC" w14:textId="77777777"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14:paraId="579CC95B" w14:textId="77777777"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C4B06" w:rsidRPr="00790F06" w14:paraId="1DD886E7" w14:textId="77777777" w:rsidTr="00A712E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89319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62EBEF47" w14:textId="77777777" w:rsidR="003C4B06" w:rsidRPr="00376256" w:rsidRDefault="003C4B06" w:rsidP="003C4B06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1047641E" w14:textId="77777777" w:rsidR="003C4B06" w:rsidRPr="008C7958" w:rsidRDefault="003C4B06" w:rsidP="003C4B0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Merkez çıkartılması (</w:t>
            </w:r>
            <w:r w:rsidRPr="008C795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kapatılması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A712EA" w:rsidRPr="00790F06" w14:paraId="469086A8" w14:textId="77777777" w:rsidTr="00A712EA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6BC01A5" w14:textId="77777777"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4597D37C" w14:textId="77777777" w:rsidR="00A712EA" w:rsidRPr="00B6140C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Merkez çıkarılmasının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gerekçesini belirtiniz</w:t>
            </w:r>
          </w:p>
        </w:tc>
        <w:tc>
          <w:tcPr>
            <w:tcW w:w="4362" w:type="dxa"/>
            <w:vAlign w:val="center"/>
          </w:tcPr>
          <w:p w14:paraId="6C990CE4" w14:textId="77777777" w:rsidR="00A712EA" w:rsidRPr="00B6140C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14:paraId="6D1B2FCA" w14:textId="77777777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318AB060" w14:textId="77777777"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309D2872" w14:textId="77777777" w:rsidR="00A712EA" w:rsidRPr="00117D1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>Çıkartılan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merkezde araştırmaya dâhil edilen gönüllü sayısı</w:t>
            </w:r>
          </w:p>
        </w:tc>
        <w:tc>
          <w:tcPr>
            <w:tcW w:w="4362" w:type="dxa"/>
            <w:vAlign w:val="center"/>
          </w:tcPr>
          <w:p w14:paraId="18256187" w14:textId="77777777" w:rsidR="00A712EA" w:rsidRPr="00DA61BC" w:rsidRDefault="00A712EA" w:rsidP="00A712EA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14:paraId="353BB734" w14:textId="77777777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4705379E" w14:textId="77777777"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2E337D25" w14:textId="77777777" w:rsidR="00A712EA" w:rsidRPr="00117D1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>Çıkartılan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merkezde 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tedavi görmeye devam eden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sayısı</w:t>
            </w:r>
          </w:p>
        </w:tc>
        <w:tc>
          <w:tcPr>
            <w:tcW w:w="4362" w:type="dxa"/>
            <w:vAlign w:val="center"/>
          </w:tcPr>
          <w:p w14:paraId="0854B8A1" w14:textId="77777777" w:rsidR="00A712EA" w:rsidRPr="00DA61BC" w:rsidRDefault="00A712EA" w:rsidP="00A712EA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14:paraId="1CDA45DA" w14:textId="77777777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4EF02101" w14:textId="77777777"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6D2EF868" w14:textId="77777777" w:rsidR="00A712EA" w:rsidRPr="00117D1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>Çıkartılan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merkezde araştırmaya dâhil edilen gönüllüler için yapılacak işlemleri açıklayınız</w:t>
            </w:r>
          </w:p>
        </w:tc>
        <w:tc>
          <w:tcPr>
            <w:tcW w:w="4362" w:type="dxa"/>
            <w:vAlign w:val="center"/>
          </w:tcPr>
          <w:p w14:paraId="3DFC8DD7" w14:textId="77777777" w:rsidR="00A712EA" w:rsidRPr="00DA61BC" w:rsidRDefault="00A712EA" w:rsidP="00A712EA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14:paraId="473C870C" w14:textId="77777777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7CB68060" w14:textId="77777777"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0067EE52" w14:textId="77777777" w:rsidR="00A712E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merkezinde kalan araştırma ürünleri için yapılacak işlemleri açıklayınız</w:t>
            </w:r>
          </w:p>
        </w:tc>
        <w:tc>
          <w:tcPr>
            <w:tcW w:w="4362" w:type="dxa"/>
            <w:vAlign w:val="center"/>
          </w:tcPr>
          <w:p w14:paraId="2E2E749D" w14:textId="77777777" w:rsidR="00A712EA" w:rsidRPr="00B6140C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88530A" w:rsidRPr="00790F06" w14:paraId="1B3F5504" w14:textId="77777777" w:rsidTr="0088530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58094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14:paraId="7815C1AE" w14:textId="77777777" w:rsidR="0088530A" w:rsidRPr="00376256" w:rsidRDefault="0088530A" w:rsidP="0088530A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75B426BF" w14:textId="77777777" w:rsidR="0088530A" w:rsidRPr="007B3FAC" w:rsidRDefault="0088530A" w:rsidP="00A712EA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7B3FA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Araştırmaya ait temel görevlerin devrinde değişiklik </w:t>
            </w:r>
          </w:p>
        </w:tc>
      </w:tr>
      <w:tr w:rsidR="0088530A" w:rsidRPr="00790F06" w14:paraId="0FCCE73A" w14:textId="77777777" w:rsidTr="0039247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67AD3605" w14:textId="77777777" w:rsidR="0088530A" w:rsidRDefault="0088530A" w:rsidP="0088530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7AFE472A" w14:textId="77777777" w:rsidR="0088530A" w:rsidRPr="00376256" w:rsidRDefault="006262E1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88530A">
              <w:rPr>
                <w:rFonts w:ascii="Segoe UI" w:hAnsi="Segoe UI" w:cs="Segoe UI"/>
                <w:color w:val="000000"/>
                <w:sz w:val="20"/>
                <w:szCs w:val="20"/>
              </w:rPr>
              <w:t>eğişikliği açıklayınız</w:t>
            </w:r>
          </w:p>
        </w:tc>
        <w:tc>
          <w:tcPr>
            <w:tcW w:w="4362" w:type="dxa"/>
            <w:vAlign w:val="center"/>
          </w:tcPr>
          <w:p w14:paraId="07FCFEF0" w14:textId="77777777" w:rsidR="0088530A" w:rsidRPr="00376256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88530A" w:rsidRPr="00790F06" w14:paraId="75C1455E" w14:textId="77777777" w:rsidTr="0088530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23088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14:paraId="42CF4BBA" w14:textId="77777777" w:rsidR="0088530A" w:rsidRPr="00376256" w:rsidRDefault="0088530A" w:rsidP="0088530A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2598E621" w14:textId="77777777" w:rsidR="0088530A" w:rsidRPr="007B3FAC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7B3FA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Diğer değişiklikler </w:t>
            </w:r>
          </w:p>
        </w:tc>
      </w:tr>
      <w:tr w:rsidR="0088530A" w:rsidRPr="00790F06" w14:paraId="6F93AEEE" w14:textId="77777777" w:rsidTr="001F22A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128F2EFF" w14:textId="77777777" w:rsidR="0088530A" w:rsidRDefault="0088530A" w:rsidP="0088530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1A0AAC41" w14:textId="77777777" w:rsidR="0088530A" w:rsidRPr="00376256" w:rsidRDefault="006262E1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88530A">
              <w:rPr>
                <w:rFonts w:ascii="Segoe UI" w:hAnsi="Segoe UI" w:cs="Segoe UI"/>
                <w:color w:val="000000"/>
                <w:sz w:val="20"/>
                <w:szCs w:val="20"/>
              </w:rPr>
              <w:t>eğişikliği açıklayınız</w:t>
            </w:r>
          </w:p>
        </w:tc>
        <w:tc>
          <w:tcPr>
            <w:tcW w:w="4362" w:type="dxa"/>
            <w:vAlign w:val="center"/>
          </w:tcPr>
          <w:p w14:paraId="267EF542" w14:textId="77777777" w:rsidR="0088530A" w:rsidRPr="00376256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0FAAC505" w14:textId="77777777" w:rsidR="004D65F4" w:rsidRDefault="004D65F4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997A30" w:rsidRPr="00790F06" w14:paraId="48399270" w14:textId="77777777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14:paraId="2554FB4D" w14:textId="77777777" w:rsidR="00997A30" w:rsidRPr="00AD2BE8" w:rsidRDefault="00997A30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DEĞİŞİKLİĞİN GEREKÇESİ</w:t>
            </w:r>
          </w:p>
        </w:tc>
      </w:tr>
      <w:tr w:rsidR="004741A7" w:rsidRPr="00790F06" w14:paraId="7E3C50BB" w14:textId="77777777" w:rsidTr="00B13249">
        <w:trPr>
          <w:trHeight w:val="2399"/>
        </w:trPr>
        <w:tc>
          <w:tcPr>
            <w:tcW w:w="925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14:paraId="63B3A7E1" w14:textId="77777777" w:rsidR="004741A7" w:rsidRPr="00BE7878" w:rsidRDefault="004741A7" w:rsidP="00B50087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6AF208A6" w14:textId="77777777" w:rsidR="00997A30" w:rsidRDefault="00997A3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527"/>
      </w:tblGrid>
      <w:tr w:rsidR="00495630" w:rsidRPr="00790F06" w14:paraId="31DD30FB" w14:textId="77777777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14:paraId="6242A5BD" w14:textId="77777777" w:rsidR="00495630" w:rsidRPr="00AD2BE8" w:rsidRDefault="0000029D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ETİK KURUL BİLGİLERİ</w:t>
            </w:r>
          </w:p>
        </w:tc>
      </w:tr>
      <w:tr w:rsidR="000A548B" w:rsidRPr="00790F06" w14:paraId="3D3BC1F2" w14:textId="77777777" w:rsidTr="00742C27">
        <w:trPr>
          <w:trHeight w:val="454"/>
        </w:trPr>
        <w:tc>
          <w:tcPr>
            <w:tcW w:w="9251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DACE78D" w14:textId="77777777" w:rsidR="000A548B" w:rsidRPr="00B60BB3" w:rsidRDefault="000A548B" w:rsidP="00B60BB3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305AAF" w:rsidRPr="00790F06" w14:paraId="7D96382D" w14:textId="77777777" w:rsidTr="00305AAF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388C43D2" w14:textId="77777777" w:rsidR="00305AAF" w:rsidRPr="00376256" w:rsidRDefault="00BE0B70" w:rsidP="00305AAF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AAF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7812A022" w14:textId="77777777" w:rsidR="00305AAF" w:rsidRPr="00681526" w:rsidRDefault="00305AAF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Araştırmada yapılan önemli değişiklik için etik kurul başvurusu yapıldı</w:t>
            </w:r>
          </w:p>
        </w:tc>
      </w:tr>
      <w:tr w:rsidR="00305AAF" w:rsidRPr="00790F06" w14:paraId="15347215" w14:textId="77777777" w:rsidTr="0031081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06F6120F" w14:textId="77777777"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91F78BB" w14:textId="77777777"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7676903" w14:textId="77777777" w:rsidR="00305AAF" w:rsidRPr="00BE7878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05AAF" w:rsidRPr="00790F06" w14:paraId="1BFDC2BE" w14:textId="77777777" w:rsidTr="002512C8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80948E0" w14:textId="77777777"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73D8A86" w14:textId="77777777"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EF805A7" w14:textId="77777777" w:rsidR="00305AAF" w:rsidRPr="00DA61BC" w:rsidRDefault="00305AAF" w:rsidP="002512C8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2512C8" w:rsidRPr="00790F06" w14:paraId="22A1E693" w14:textId="77777777" w:rsidTr="0063570D">
        <w:trPr>
          <w:trHeight w:val="454"/>
        </w:trPr>
        <w:tc>
          <w:tcPr>
            <w:tcW w:w="527" w:type="dxa"/>
            <w:shd w:val="clear" w:color="auto" w:fill="auto"/>
          </w:tcPr>
          <w:p w14:paraId="7124BC27" w14:textId="77777777" w:rsidR="002512C8" w:rsidRPr="00376256" w:rsidRDefault="00BE0B70" w:rsidP="0063570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70D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14:paraId="295308CC" w14:textId="77777777" w:rsidR="002512C8" w:rsidRDefault="002512C8" w:rsidP="002512C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Araştırmada yapılan önemli değişiklik için etik kurul onayı var</w:t>
            </w:r>
          </w:p>
          <w:p w14:paraId="718551D9" w14:textId="77777777" w:rsidR="003231E9" w:rsidRPr="00681526" w:rsidRDefault="003231E9" w:rsidP="002512C8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</w:tbl>
    <w:p w14:paraId="381748E1" w14:textId="77777777" w:rsidR="00495630" w:rsidRDefault="0049563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0F2A08" w:rsidRPr="00790F06" w14:paraId="55C9E288" w14:textId="77777777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14:paraId="7053B168" w14:textId="77777777" w:rsidR="000F2A08" w:rsidRPr="00AD2BE8" w:rsidRDefault="000F2A08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0F2A08" w:rsidRPr="00790F06" w14:paraId="6E4C3542" w14:textId="77777777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D047012" w14:textId="77777777" w:rsidR="000F2A08" w:rsidRPr="00AE0096" w:rsidRDefault="00252E85" w:rsidP="00B528EF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252E85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Önemli Değişiklik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 w:rsidRPr="00252E85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/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 w:rsidRPr="00252E85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Değişiklik Başvurularında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8C4D2D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8C4D2D" w:rsidRPr="00790F06" w14:paraId="3CA67581" w14:textId="77777777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CA41331" w14:textId="77777777"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özeti,</w:t>
            </w:r>
          </w:p>
          <w:p w14:paraId="3D81467F" w14:textId="77777777"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Değişikliklerin </w:t>
            </w:r>
            <w:r w:rsidR="001641D6">
              <w:rPr>
                <w:rFonts w:ascii="Segoe UI" w:hAnsi="Segoe UI" w:cs="Segoe UI"/>
                <w:color w:val="000000"/>
                <w:sz w:val="20"/>
                <w:szCs w:val="20"/>
              </w:rPr>
              <w:t>gösterildiği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gözden geçirilmiş belgeler,</w:t>
            </w:r>
          </w:p>
          <w:p w14:paraId="237A4E2E" w14:textId="77777777" w:rsidR="00A148B9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Değiştirilmiş ve/veya yeni belgeler,</w:t>
            </w:r>
          </w:p>
          <w:p w14:paraId="2615FE99" w14:textId="77777777" w:rsidR="00B21EE0" w:rsidRDefault="00B21EE0" w:rsidP="00C977F4">
            <w:pPr>
              <w:pStyle w:val="ListeParagraf"/>
              <w:numPr>
                <w:ilvl w:val="0"/>
                <w:numId w:val="5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Protokol </w:t>
            </w:r>
            <w:r w:rsidR="00BF4FE4">
              <w:rPr>
                <w:rFonts w:ascii="Segoe UI" w:hAnsi="Segoe UI" w:cs="Segoe UI"/>
                <w:color w:val="000000"/>
                <w:sz w:val="20"/>
                <w:szCs w:val="20"/>
              </w:rPr>
              <w:t>değişikliğinde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C977F4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="00C977F4" w:rsidRPr="00C977F4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 w:rsidR="0084319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imza sayısı,</w:t>
            </w:r>
          </w:p>
          <w:p w14:paraId="34D4FCCA" w14:textId="77777777" w:rsidR="00063371" w:rsidRDefault="00063371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Araştırmaya merkez eklenmesinde sorumlu araştırmacıya ait özgeçmiş,</w:t>
            </w:r>
          </w:p>
          <w:p w14:paraId="69F2969D" w14:textId="77777777" w:rsidR="00BF4FE4" w:rsidRPr="00F51A2E" w:rsidRDefault="00BF4FE4" w:rsidP="00BF4FE4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Koordinatör değişikliği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nde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sorumluluğun alındığına ve devir edildiğine dair belge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yeni koordinatöre ait protokol imza sayfası ve özgeçmiş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14:paraId="1A88FEF2" w14:textId="77777777" w:rsidR="003619F9" w:rsidRDefault="003619F9" w:rsidP="003619F9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İdari sorumlu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değişikliği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nde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sorumluluğun alındığına ve devir edildiğine dair belge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 w:rsidR="000248A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yeni idari sorumluya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özgeçmiş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14:paraId="14A951B3" w14:textId="77777777" w:rsidR="00E30318" w:rsidRDefault="00E30318" w:rsidP="00E30318">
            <w:pPr>
              <w:pStyle w:val="ListeParagraf"/>
              <w:numPr>
                <w:ilvl w:val="0"/>
                <w:numId w:val="5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 değişikliğinde e</w:t>
            </w:r>
            <w:r w:rsidRPr="00E3031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ski ve yeni destekleyici arasındaki </w:t>
            </w:r>
            <w:r w:rsidR="00CE055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sorumluluk devir/kabul </w:t>
            </w:r>
            <w:r w:rsidRPr="00E30318">
              <w:rPr>
                <w:rFonts w:ascii="Segoe UI" w:hAnsi="Segoe UI" w:cs="Segoe UI"/>
                <w:color w:val="000000"/>
                <w:sz w:val="20"/>
                <w:szCs w:val="20"/>
              </w:rPr>
              <w:t>belgesi</w:t>
            </w:r>
            <w:r w:rsidR="00834614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14:paraId="3EAFF3F4" w14:textId="77777777" w:rsidR="00E15EFC" w:rsidRDefault="00E15EFC" w:rsidP="00E15EFC">
            <w:pPr>
              <w:pStyle w:val="ListeParagraf"/>
              <w:numPr>
                <w:ilvl w:val="0"/>
                <w:numId w:val="5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15EFC">
              <w:rPr>
                <w:rFonts w:ascii="Segoe UI" w:hAnsi="Segoe UI" w:cs="Segoe UI"/>
                <w:color w:val="000000"/>
                <w:sz w:val="20"/>
                <w:szCs w:val="20"/>
              </w:rPr>
              <w:t>Sözleşmeli araştırma kuruluşu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yetkilendirmelerinde yetkilendirme belgesi (noter veya tercüman onaylı Türkçe tercümesi ile birlikte),</w:t>
            </w:r>
          </w:p>
          <w:p w14:paraId="7F2EACC1" w14:textId="77777777" w:rsidR="008C4D2D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Varsa, daha önce reddedilen etik kurul kararı ve geçerli etik kurul kararının aslı veya aslı gibidir onaylı örneği</w:t>
            </w:r>
            <w:r w:rsidR="00AD31BB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</w:tbl>
    <w:p w14:paraId="58F6A669" w14:textId="77777777" w:rsidR="000F2A08" w:rsidRDefault="000F2A08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3B178F" w:rsidRPr="00790F06" w14:paraId="006D1AC4" w14:textId="77777777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14:paraId="095AEE1A" w14:textId="77777777" w:rsidR="003B178F" w:rsidRPr="00AD2BE8" w:rsidRDefault="003B178F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FİZİKİ OLARAK SUNULMASI GEREK</w:t>
            </w:r>
            <w:r w:rsidR="00BD7F8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N BELGELER </w:t>
            </w:r>
          </w:p>
        </w:tc>
      </w:tr>
      <w:tr w:rsidR="00365644" w:rsidRPr="00790F06" w14:paraId="66E0E9B3" w14:textId="77777777" w:rsidTr="000571E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4A870F8" w14:textId="77777777" w:rsidR="004F75E9" w:rsidRDefault="001E645D" w:rsidP="008D4CB5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</w:t>
            </w:r>
            <w:r w:rsidR="001B7FAB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geçerlidir.</w:t>
            </w:r>
            <w:r w:rsidR="00A01129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</w:p>
          <w:p w14:paraId="7D02DAE5" w14:textId="77777777" w:rsidR="00365644" w:rsidRPr="009D0F22" w:rsidRDefault="00484296" w:rsidP="008D4CB5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</w:t>
            </w:r>
            <w:r w:rsidR="00B345AF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sadece </w:t>
            </w:r>
            <w:r w:rsidR="008D53A2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iziksel 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olarak sunulması gereken belgeler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="00AA77A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</w:t>
            </w:r>
            <w:r w:rsidR="00D34BC4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mun evr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719471DC" w14:textId="77777777" w:rsidR="0020423D" w:rsidRPr="00F97A05" w:rsidRDefault="009F3C4C" w:rsidP="008D4CB5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</w:t>
            </w:r>
            <w:r w:rsidR="0020423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tüm belgeler fiziki olarak sunulmalıdır.</w:t>
            </w:r>
          </w:p>
        </w:tc>
      </w:tr>
      <w:tr w:rsidR="003B178F" w:rsidRPr="00790F06" w14:paraId="151F14E8" w14:textId="77777777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5D725DB4" w14:textId="77777777" w:rsidR="006D58AD" w:rsidRPr="008E5E01" w:rsidRDefault="006D58AD" w:rsidP="006D58AD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Aşağıda belirtilen belgelerin ıslak imzalı hallerinin fiziksel olarak </w:t>
            </w:r>
            <w:r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14:paraId="0781AEE4" w14:textId="77777777" w:rsidR="003B178F" w:rsidRPr="006970AF" w:rsidRDefault="006D58AD" w:rsidP="006D58AD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3B178F" w:rsidRPr="00790F06" w14:paraId="0911F292" w14:textId="77777777" w:rsidTr="00CC6D12">
        <w:trPr>
          <w:trHeight w:val="454"/>
        </w:trPr>
        <w:tc>
          <w:tcPr>
            <w:tcW w:w="9251" w:type="dxa"/>
            <w:shd w:val="clear" w:color="auto" w:fill="auto"/>
            <w:vAlign w:val="center"/>
          </w:tcPr>
          <w:p w14:paraId="6471C4F9" w14:textId="77777777" w:rsidR="00CC6D12" w:rsidRPr="008E5E01" w:rsidRDefault="00CC6D12" w:rsidP="00127007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 w:rsidR="006F748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</w:t>
            </w:r>
            <w:r w:rsidR="008E458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6B3229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Ancak bu belgelerin elektronik imzalı olarak sunulamaması durumunda ıslak imzalı halleri fiziksel olarak sunulabilir. </w:t>
            </w:r>
          </w:p>
          <w:p w14:paraId="7B9E633D" w14:textId="77777777" w:rsidR="002E31C9" w:rsidRPr="006970AF" w:rsidRDefault="002E31C9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065212C0" w14:textId="77777777" w:rsidR="002E31C9" w:rsidRPr="006970AF" w:rsidRDefault="002E31C9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14:paraId="15A5FF55" w14:textId="77777777" w:rsidR="002E31C9" w:rsidRDefault="002E31C9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1C412078" w14:textId="77777777" w:rsidR="00CC6D12" w:rsidRPr="00CC6D12" w:rsidRDefault="00CC6D12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0987651A" w14:textId="77777777" w:rsidR="00CC6D12" w:rsidRPr="00CC6D12" w:rsidRDefault="00CC6D12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2A3E5131" w14:textId="77777777" w:rsidR="003B178F" w:rsidRDefault="00CC6D12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Sorumluluk devir/kabul belgesi</w:t>
            </w:r>
          </w:p>
          <w:p w14:paraId="33BD87DD" w14:textId="77777777" w:rsidR="00C84CC0" w:rsidRPr="006970AF" w:rsidRDefault="00C84CC0" w:rsidP="002E31C9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malat Uygulamaları (İİU/GMP) sertifikası/b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elgesi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apostil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onaylı)</w:t>
            </w:r>
          </w:p>
        </w:tc>
      </w:tr>
    </w:tbl>
    <w:p w14:paraId="109370E2" w14:textId="77777777" w:rsidR="003B178F" w:rsidRDefault="003B178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102"/>
      </w:tblGrid>
      <w:tr w:rsidR="007259C7" w:rsidRPr="00790F06" w14:paraId="50770E6A" w14:textId="77777777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14:paraId="035E372B" w14:textId="77777777" w:rsidR="007259C7" w:rsidRPr="00AD2BE8" w:rsidRDefault="007259C7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BAŞVURU SAHİBİ</w:t>
            </w:r>
            <w:r w:rsidR="001510E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NİN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İMZASI </w:t>
            </w:r>
          </w:p>
        </w:tc>
      </w:tr>
      <w:tr w:rsidR="007259C7" w:rsidRPr="00790F06" w14:paraId="0FD5743E" w14:textId="77777777" w:rsidTr="003E6C12">
        <w:trPr>
          <w:trHeight w:val="454"/>
        </w:trPr>
        <w:tc>
          <w:tcPr>
            <w:tcW w:w="9251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270CF47" w14:textId="77777777" w:rsidR="00632A1F" w:rsidRPr="00E565E9" w:rsidRDefault="00632A1F" w:rsidP="00632A1F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başvuru formu elektronik olarak imzalanmalıdır.</w:t>
            </w:r>
          </w:p>
          <w:p w14:paraId="3CCC974F" w14:textId="77777777" w:rsidR="007259C7" w:rsidRPr="00632A1F" w:rsidRDefault="00632A1F" w:rsidP="00632A1F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Elektronik imza sahibi olmayan gerçek kişilerin başvuru formunu ıslak imzalı olarak göndermeleri gerekmektedir.</w:t>
            </w:r>
            <w:r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7259C7" w:rsidRPr="00790F06" w14:paraId="555B920F" w14:textId="77777777" w:rsidTr="003E6C12">
        <w:trPr>
          <w:trHeight w:val="454"/>
        </w:trPr>
        <w:tc>
          <w:tcPr>
            <w:tcW w:w="9251" w:type="dxa"/>
            <w:gridSpan w:val="2"/>
            <w:shd w:val="clear" w:color="auto" w:fill="auto"/>
            <w:vAlign w:val="center"/>
          </w:tcPr>
          <w:p w14:paraId="0AD91E08" w14:textId="77777777" w:rsidR="00632A1F" w:rsidRPr="00632A1F" w:rsidRDefault="00B8255D" w:rsidP="00632A1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4661D287" w14:textId="77777777"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sunulan tüm dokümanların aslı ile aynı olduğunu,</w:t>
            </w:r>
          </w:p>
          <w:p w14:paraId="31D652AB" w14:textId="77777777"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62E4ADB" w14:textId="77777777"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Araştırmanın protokole, ilgili mevzuata ve iyi klinik uygulamaları ilkelerine uyg</w:t>
            </w:r>
            <w:r w:rsidR="00A738F9">
              <w:rPr>
                <w:rFonts w:ascii="Segoe UI" w:hAnsi="Segoe UI" w:cs="Segoe UI"/>
                <w:color w:val="000000"/>
                <w:sz w:val="20"/>
                <w:szCs w:val="20"/>
              </w:rPr>
              <w:t>un olarak gerçekleştirileceğini,</w:t>
            </w:r>
          </w:p>
          <w:p w14:paraId="38FA7A24" w14:textId="77777777" w:rsidR="00632A1F" w:rsidRPr="00B8255D" w:rsidRDefault="00F70CE4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nemli değişiklik başvurusunun ilgili Yönetmelik kapsamında kurulan etik kurullardan, aynı anda birden fazlasına yapılmadığını,</w:t>
            </w:r>
          </w:p>
          <w:p w14:paraId="7C2C94F6" w14:textId="77777777" w:rsidR="007259C7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gerçekleştirilmeye uygun olduğunu taahhüt ederim.</w:t>
            </w:r>
          </w:p>
        </w:tc>
      </w:tr>
      <w:tr w:rsidR="00722A8F" w:rsidRPr="00790F06" w14:paraId="6FD2997A" w14:textId="77777777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4FF2A7B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3C0D9324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14:paraId="381F0F9B" w14:textId="77777777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7D56CF82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0663A78A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14:paraId="6922E2C1" w14:textId="77777777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AA6892C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01E92AFD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14:paraId="7CD68207" w14:textId="77777777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7A6204D1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1D5FBCB1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14:paraId="50FEA659" w14:textId="77777777" w:rsidTr="008954ED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473B6E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10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BFD296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544086B6" w14:textId="77777777" w:rsidR="00172F81" w:rsidRDefault="00172F81" w:rsidP="00362BDD"/>
    <w:sectPr w:rsidR="00172F81" w:rsidSect="00362BD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F69F" w14:textId="77777777" w:rsidR="00BE0B70" w:rsidRDefault="00BE0B70" w:rsidP="000D58DA">
      <w:r>
        <w:separator/>
      </w:r>
    </w:p>
  </w:endnote>
  <w:endnote w:type="continuationSeparator" w:id="0">
    <w:p w14:paraId="0568719C" w14:textId="77777777" w:rsidR="00BE0B70" w:rsidRDefault="00BE0B70" w:rsidP="000D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B50C" w14:textId="77777777" w:rsidR="00BE0B70" w:rsidRDefault="00BE0B70" w:rsidP="000D58DA">
      <w:r>
        <w:separator/>
      </w:r>
    </w:p>
  </w:footnote>
  <w:footnote w:type="continuationSeparator" w:id="0">
    <w:p w14:paraId="79DB0EE3" w14:textId="77777777" w:rsidR="00BE0B70" w:rsidRDefault="00BE0B70" w:rsidP="000D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1E5B" w14:textId="77777777" w:rsidR="000D58DA" w:rsidRDefault="000D58DA" w:rsidP="000D58DA">
    <w:pPr>
      <w:pStyle w:val="stBilgi"/>
      <w:jc w:val="center"/>
      <w:rPr>
        <w:rFonts w:ascii="Segoe UI" w:hAnsi="Segoe UI" w:cs="Segoe UI"/>
        <w:b/>
      </w:rPr>
    </w:pPr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41"/>
      <w:gridCol w:w="2042"/>
      <w:gridCol w:w="2042"/>
      <w:gridCol w:w="2042"/>
      <w:gridCol w:w="1047"/>
    </w:tblGrid>
    <w:tr w:rsidR="0033480A" w:rsidRPr="0012460A" w14:paraId="0B8A49F5" w14:textId="77777777" w:rsidTr="00F379BB">
      <w:trPr>
        <w:trHeight w:val="227"/>
      </w:trPr>
      <w:tc>
        <w:tcPr>
          <w:tcW w:w="9214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5D87195" w14:textId="77777777" w:rsidR="0033480A" w:rsidRPr="0012460A" w:rsidRDefault="0033480A" w:rsidP="009A33E6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0D58DA">
            <w:rPr>
              <w:rFonts w:ascii="Segoe UI" w:hAnsi="Segoe UI" w:cs="Segoe UI"/>
              <w:b/>
            </w:rPr>
            <w:t>Klinik Araştırmalarda Önemli Değişiklik Başvuru Formu</w:t>
          </w:r>
        </w:p>
      </w:tc>
    </w:tr>
    <w:tr w:rsidR="00F379BB" w:rsidRPr="0028286B" w14:paraId="3DF71627" w14:textId="77777777" w:rsidTr="00F379BB">
      <w:trPr>
        <w:trHeight w:val="227"/>
      </w:trPr>
      <w:tc>
        <w:tcPr>
          <w:tcW w:w="2041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343F3F9" w14:textId="77777777"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0F38B98" w14:textId="77777777"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A3F34E3" w14:textId="77777777"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5DCCD3E" w14:textId="77777777"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2BAA921" w14:textId="77777777" w:rsidR="00F379BB" w:rsidRPr="00137AAE" w:rsidRDefault="00F379BB" w:rsidP="00F379BB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F379BB" w:rsidRPr="0028286B" w14:paraId="35EBD5F7" w14:textId="77777777" w:rsidTr="00F379BB">
      <w:trPr>
        <w:trHeight w:val="227"/>
      </w:trPr>
      <w:tc>
        <w:tcPr>
          <w:tcW w:w="2041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B19B4BA" w14:textId="77777777" w:rsidR="00F379BB" w:rsidRPr="0028286B" w:rsidRDefault="00F379BB" w:rsidP="00F379BB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</w:t>
          </w:r>
          <w:r w:rsidR="001E5D37">
            <w:rPr>
              <w:rFonts w:ascii="Tahoma" w:hAnsi="Tahoma" w:cs="Tahoma"/>
              <w:sz w:val="16"/>
              <w:szCs w:val="16"/>
            </w:rPr>
            <w:t>3</w:t>
          </w:r>
        </w:p>
      </w:tc>
      <w:tc>
        <w:tcPr>
          <w:tcW w:w="2042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4372640" w14:textId="77777777" w:rsidR="00F379BB" w:rsidRPr="0028286B" w:rsidRDefault="008623EF" w:rsidP="00F379BB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42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2C3478E" w14:textId="77777777" w:rsidR="00F379BB" w:rsidRPr="0028286B" w:rsidRDefault="00B23EC6" w:rsidP="00F379BB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01.01.2021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89CF86A" w14:textId="77777777" w:rsidR="00F379BB" w:rsidRPr="0028286B" w:rsidRDefault="00B23EC6" w:rsidP="00F379BB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8F2CE94" w14:textId="77777777" w:rsidR="00F379BB" w:rsidRPr="0028286B" w:rsidRDefault="00F379BB" w:rsidP="00F379BB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B528EF">
            <w:rPr>
              <w:rStyle w:val="SayfaNumaras"/>
              <w:rFonts w:ascii="Tahoma" w:hAnsi="Tahoma" w:cs="Tahoma"/>
              <w:noProof/>
              <w:sz w:val="16"/>
              <w:szCs w:val="16"/>
            </w:rPr>
            <w:t>6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B528EF">
            <w:rPr>
              <w:rStyle w:val="SayfaNumaras"/>
              <w:rFonts w:ascii="Tahoma" w:hAnsi="Tahoma" w:cs="Tahoma"/>
              <w:noProof/>
              <w:sz w:val="16"/>
              <w:szCs w:val="16"/>
            </w:rPr>
            <w:t>6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337C222C" w14:textId="77777777" w:rsidR="0033480A" w:rsidRPr="000D58DA" w:rsidRDefault="0033480A" w:rsidP="000D58DA">
    <w:pPr>
      <w:pStyle w:val="stBilgi"/>
      <w:jc w:val="center"/>
      <w:rPr>
        <w:rFonts w:ascii="Segoe UI" w:hAnsi="Segoe UI" w:cs="Segoe U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B0809"/>
    <w:multiLevelType w:val="hybridMultilevel"/>
    <w:tmpl w:val="D6DC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416FC"/>
    <w:multiLevelType w:val="hybridMultilevel"/>
    <w:tmpl w:val="6352C828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BE"/>
    <w:rsid w:val="0000029D"/>
    <w:rsid w:val="00001051"/>
    <w:rsid w:val="00003E40"/>
    <w:rsid w:val="00006020"/>
    <w:rsid w:val="000124ED"/>
    <w:rsid w:val="000248A9"/>
    <w:rsid w:val="0003467C"/>
    <w:rsid w:val="0004452C"/>
    <w:rsid w:val="0005052E"/>
    <w:rsid w:val="00051F08"/>
    <w:rsid w:val="00063371"/>
    <w:rsid w:val="00063AA6"/>
    <w:rsid w:val="00065AAF"/>
    <w:rsid w:val="000767F1"/>
    <w:rsid w:val="00085A54"/>
    <w:rsid w:val="00094971"/>
    <w:rsid w:val="000A548B"/>
    <w:rsid w:val="000B00E4"/>
    <w:rsid w:val="000B06B6"/>
    <w:rsid w:val="000C2385"/>
    <w:rsid w:val="000C3BAF"/>
    <w:rsid w:val="000C3BCA"/>
    <w:rsid w:val="000C6043"/>
    <w:rsid w:val="000D58DA"/>
    <w:rsid w:val="000D5C86"/>
    <w:rsid w:val="000D7EB7"/>
    <w:rsid w:val="000E17ED"/>
    <w:rsid w:val="000F2A08"/>
    <w:rsid w:val="00100405"/>
    <w:rsid w:val="001041C0"/>
    <w:rsid w:val="00115412"/>
    <w:rsid w:val="00115C12"/>
    <w:rsid w:val="00116A7E"/>
    <w:rsid w:val="00117D1A"/>
    <w:rsid w:val="0012460A"/>
    <w:rsid w:val="00126B49"/>
    <w:rsid w:val="00127007"/>
    <w:rsid w:val="00130208"/>
    <w:rsid w:val="00131E6D"/>
    <w:rsid w:val="00142D43"/>
    <w:rsid w:val="00143344"/>
    <w:rsid w:val="001472B7"/>
    <w:rsid w:val="001510EC"/>
    <w:rsid w:val="00154344"/>
    <w:rsid w:val="001641D6"/>
    <w:rsid w:val="0016754C"/>
    <w:rsid w:val="00172F81"/>
    <w:rsid w:val="001767F0"/>
    <w:rsid w:val="001815D7"/>
    <w:rsid w:val="00195A3D"/>
    <w:rsid w:val="001A3B1B"/>
    <w:rsid w:val="001A695F"/>
    <w:rsid w:val="001B5B91"/>
    <w:rsid w:val="001B619D"/>
    <w:rsid w:val="001B7FAB"/>
    <w:rsid w:val="001C0677"/>
    <w:rsid w:val="001C4EDD"/>
    <w:rsid w:val="001C54F8"/>
    <w:rsid w:val="001D1774"/>
    <w:rsid w:val="001E5D37"/>
    <w:rsid w:val="001E645D"/>
    <w:rsid w:val="001F23AD"/>
    <w:rsid w:val="001F7F1C"/>
    <w:rsid w:val="0020423D"/>
    <w:rsid w:val="002053CF"/>
    <w:rsid w:val="002077A2"/>
    <w:rsid w:val="00220B65"/>
    <w:rsid w:val="00222CB4"/>
    <w:rsid w:val="00230839"/>
    <w:rsid w:val="00234450"/>
    <w:rsid w:val="00237C04"/>
    <w:rsid w:val="002512C8"/>
    <w:rsid w:val="00252E85"/>
    <w:rsid w:val="00254068"/>
    <w:rsid w:val="00254671"/>
    <w:rsid w:val="00257F49"/>
    <w:rsid w:val="00260C94"/>
    <w:rsid w:val="00267918"/>
    <w:rsid w:val="00271838"/>
    <w:rsid w:val="00280BAB"/>
    <w:rsid w:val="0029242E"/>
    <w:rsid w:val="00294F72"/>
    <w:rsid w:val="002A0CEE"/>
    <w:rsid w:val="002B19BE"/>
    <w:rsid w:val="002B5075"/>
    <w:rsid w:val="002B52E5"/>
    <w:rsid w:val="002C370F"/>
    <w:rsid w:val="002C4DA6"/>
    <w:rsid w:val="002E31C9"/>
    <w:rsid w:val="002E3EC0"/>
    <w:rsid w:val="002F36C6"/>
    <w:rsid w:val="00305AAF"/>
    <w:rsid w:val="003179E2"/>
    <w:rsid w:val="00320006"/>
    <w:rsid w:val="003231E9"/>
    <w:rsid w:val="003258D0"/>
    <w:rsid w:val="0032686E"/>
    <w:rsid w:val="00326B00"/>
    <w:rsid w:val="003308E9"/>
    <w:rsid w:val="0033244B"/>
    <w:rsid w:val="00333522"/>
    <w:rsid w:val="0033480A"/>
    <w:rsid w:val="00334A19"/>
    <w:rsid w:val="00343718"/>
    <w:rsid w:val="00345293"/>
    <w:rsid w:val="00352A16"/>
    <w:rsid w:val="003619F9"/>
    <w:rsid w:val="00362BDD"/>
    <w:rsid w:val="00365644"/>
    <w:rsid w:val="00371FBD"/>
    <w:rsid w:val="003821B5"/>
    <w:rsid w:val="00387914"/>
    <w:rsid w:val="00390F90"/>
    <w:rsid w:val="00391F19"/>
    <w:rsid w:val="003B178F"/>
    <w:rsid w:val="003B7101"/>
    <w:rsid w:val="003C1394"/>
    <w:rsid w:val="003C4B06"/>
    <w:rsid w:val="003C711F"/>
    <w:rsid w:val="003D278C"/>
    <w:rsid w:val="003E1C7A"/>
    <w:rsid w:val="0040106D"/>
    <w:rsid w:val="00401A4A"/>
    <w:rsid w:val="00403BBF"/>
    <w:rsid w:val="004237BA"/>
    <w:rsid w:val="00427C2D"/>
    <w:rsid w:val="00441BC1"/>
    <w:rsid w:val="00442125"/>
    <w:rsid w:val="00444375"/>
    <w:rsid w:val="00461F67"/>
    <w:rsid w:val="004741A7"/>
    <w:rsid w:val="00484296"/>
    <w:rsid w:val="00494C5D"/>
    <w:rsid w:val="00495630"/>
    <w:rsid w:val="00495CDB"/>
    <w:rsid w:val="00495FA3"/>
    <w:rsid w:val="00495FE9"/>
    <w:rsid w:val="004A2D5E"/>
    <w:rsid w:val="004A4C72"/>
    <w:rsid w:val="004B1FA9"/>
    <w:rsid w:val="004B44B4"/>
    <w:rsid w:val="004D65F4"/>
    <w:rsid w:val="004E00A2"/>
    <w:rsid w:val="004E6EC6"/>
    <w:rsid w:val="004F75E9"/>
    <w:rsid w:val="00502EB5"/>
    <w:rsid w:val="00505B7E"/>
    <w:rsid w:val="00514C8E"/>
    <w:rsid w:val="00526CB0"/>
    <w:rsid w:val="00535E88"/>
    <w:rsid w:val="005369A8"/>
    <w:rsid w:val="005402C6"/>
    <w:rsid w:val="00543A0D"/>
    <w:rsid w:val="00544B3C"/>
    <w:rsid w:val="0055370C"/>
    <w:rsid w:val="0055739D"/>
    <w:rsid w:val="00571BEB"/>
    <w:rsid w:val="00585DC5"/>
    <w:rsid w:val="00590230"/>
    <w:rsid w:val="00591974"/>
    <w:rsid w:val="005A17F0"/>
    <w:rsid w:val="005A3FBB"/>
    <w:rsid w:val="005A4812"/>
    <w:rsid w:val="005A55E7"/>
    <w:rsid w:val="005A5D21"/>
    <w:rsid w:val="005A649E"/>
    <w:rsid w:val="005B2BBF"/>
    <w:rsid w:val="005B5190"/>
    <w:rsid w:val="005C1D97"/>
    <w:rsid w:val="005C2AB8"/>
    <w:rsid w:val="005C304B"/>
    <w:rsid w:val="005C3EC1"/>
    <w:rsid w:val="005C7A3E"/>
    <w:rsid w:val="005D5DBA"/>
    <w:rsid w:val="005D6A71"/>
    <w:rsid w:val="006100CC"/>
    <w:rsid w:val="00616CFB"/>
    <w:rsid w:val="006262E1"/>
    <w:rsid w:val="00630076"/>
    <w:rsid w:val="00631444"/>
    <w:rsid w:val="006321CB"/>
    <w:rsid w:val="00632A1F"/>
    <w:rsid w:val="0063570D"/>
    <w:rsid w:val="0064258C"/>
    <w:rsid w:val="006426D2"/>
    <w:rsid w:val="00646584"/>
    <w:rsid w:val="006554FC"/>
    <w:rsid w:val="00662E22"/>
    <w:rsid w:val="00663D08"/>
    <w:rsid w:val="0066653C"/>
    <w:rsid w:val="0067042F"/>
    <w:rsid w:val="00672182"/>
    <w:rsid w:val="006721CC"/>
    <w:rsid w:val="00681526"/>
    <w:rsid w:val="00692689"/>
    <w:rsid w:val="00694BD6"/>
    <w:rsid w:val="006970AF"/>
    <w:rsid w:val="006A3EBE"/>
    <w:rsid w:val="006A43E7"/>
    <w:rsid w:val="006B3229"/>
    <w:rsid w:val="006B3B20"/>
    <w:rsid w:val="006B40D5"/>
    <w:rsid w:val="006B4548"/>
    <w:rsid w:val="006B7960"/>
    <w:rsid w:val="006C0036"/>
    <w:rsid w:val="006C5D58"/>
    <w:rsid w:val="006D58AD"/>
    <w:rsid w:val="006D5BA7"/>
    <w:rsid w:val="006D6311"/>
    <w:rsid w:val="006E0141"/>
    <w:rsid w:val="006E0AD4"/>
    <w:rsid w:val="006E1C95"/>
    <w:rsid w:val="006F63DA"/>
    <w:rsid w:val="006F6821"/>
    <w:rsid w:val="006F72BE"/>
    <w:rsid w:val="006F748C"/>
    <w:rsid w:val="00701BAA"/>
    <w:rsid w:val="00713579"/>
    <w:rsid w:val="00722A8F"/>
    <w:rsid w:val="007259C7"/>
    <w:rsid w:val="00727E83"/>
    <w:rsid w:val="00731966"/>
    <w:rsid w:val="00734A99"/>
    <w:rsid w:val="00735399"/>
    <w:rsid w:val="00741AA7"/>
    <w:rsid w:val="00745809"/>
    <w:rsid w:val="0077199F"/>
    <w:rsid w:val="007731D1"/>
    <w:rsid w:val="00782F5C"/>
    <w:rsid w:val="00791358"/>
    <w:rsid w:val="007A7391"/>
    <w:rsid w:val="007B1494"/>
    <w:rsid w:val="007B332A"/>
    <w:rsid w:val="007B3FAC"/>
    <w:rsid w:val="007B5C15"/>
    <w:rsid w:val="007B7814"/>
    <w:rsid w:val="007D2384"/>
    <w:rsid w:val="007D571D"/>
    <w:rsid w:val="007D5F71"/>
    <w:rsid w:val="007E00F2"/>
    <w:rsid w:val="007E03C8"/>
    <w:rsid w:val="0081025E"/>
    <w:rsid w:val="00820A48"/>
    <w:rsid w:val="00822FF1"/>
    <w:rsid w:val="00834614"/>
    <w:rsid w:val="00843197"/>
    <w:rsid w:val="00845959"/>
    <w:rsid w:val="00861944"/>
    <w:rsid w:val="008623EF"/>
    <w:rsid w:val="00872319"/>
    <w:rsid w:val="008774DC"/>
    <w:rsid w:val="008826A1"/>
    <w:rsid w:val="00883C24"/>
    <w:rsid w:val="0088530A"/>
    <w:rsid w:val="008865B8"/>
    <w:rsid w:val="00886A08"/>
    <w:rsid w:val="00893848"/>
    <w:rsid w:val="008954ED"/>
    <w:rsid w:val="008963A3"/>
    <w:rsid w:val="008A1032"/>
    <w:rsid w:val="008B00AA"/>
    <w:rsid w:val="008B08A6"/>
    <w:rsid w:val="008B2072"/>
    <w:rsid w:val="008B5B05"/>
    <w:rsid w:val="008C2379"/>
    <w:rsid w:val="008C4D2D"/>
    <w:rsid w:val="008C6C5D"/>
    <w:rsid w:val="008C7958"/>
    <w:rsid w:val="008D2A71"/>
    <w:rsid w:val="008D4A5E"/>
    <w:rsid w:val="008D4CB5"/>
    <w:rsid w:val="008D53A2"/>
    <w:rsid w:val="008D62D0"/>
    <w:rsid w:val="008D7F4F"/>
    <w:rsid w:val="008E1634"/>
    <w:rsid w:val="008E4563"/>
    <w:rsid w:val="008E4587"/>
    <w:rsid w:val="008E5E01"/>
    <w:rsid w:val="00914F84"/>
    <w:rsid w:val="009305E9"/>
    <w:rsid w:val="00944754"/>
    <w:rsid w:val="00944C54"/>
    <w:rsid w:val="00945CA6"/>
    <w:rsid w:val="0094671B"/>
    <w:rsid w:val="0095492B"/>
    <w:rsid w:val="00972A50"/>
    <w:rsid w:val="0098002D"/>
    <w:rsid w:val="009855D4"/>
    <w:rsid w:val="00997A30"/>
    <w:rsid w:val="009A33E6"/>
    <w:rsid w:val="009A66CE"/>
    <w:rsid w:val="009B26BC"/>
    <w:rsid w:val="009B2E28"/>
    <w:rsid w:val="009B59C8"/>
    <w:rsid w:val="009C44AA"/>
    <w:rsid w:val="009C66B9"/>
    <w:rsid w:val="009C7618"/>
    <w:rsid w:val="009C7C76"/>
    <w:rsid w:val="009D0F22"/>
    <w:rsid w:val="009D185B"/>
    <w:rsid w:val="009D66DD"/>
    <w:rsid w:val="009D6C73"/>
    <w:rsid w:val="009E0D10"/>
    <w:rsid w:val="009E1A8B"/>
    <w:rsid w:val="009E4C83"/>
    <w:rsid w:val="009F0396"/>
    <w:rsid w:val="009F0530"/>
    <w:rsid w:val="009F3C4C"/>
    <w:rsid w:val="00A0033F"/>
    <w:rsid w:val="00A01129"/>
    <w:rsid w:val="00A13CB7"/>
    <w:rsid w:val="00A146D4"/>
    <w:rsid w:val="00A148B9"/>
    <w:rsid w:val="00A41126"/>
    <w:rsid w:val="00A41D1F"/>
    <w:rsid w:val="00A6551C"/>
    <w:rsid w:val="00A6682A"/>
    <w:rsid w:val="00A66C66"/>
    <w:rsid w:val="00A712EA"/>
    <w:rsid w:val="00A729DF"/>
    <w:rsid w:val="00A738F9"/>
    <w:rsid w:val="00A7450C"/>
    <w:rsid w:val="00A8090B"/>
    <w:rsid w:val="00A92A81"/>
    <w:rsid w:val="00A9771C"/>
    <w:rsid w:val="00AA04E9"/>
    <w:rsid w:val="00AA3BA0"/>
    <w:rsid w:val="00AA77AD"/>
    <w:rsid w:val="00AB0495"/>
    <w:rsid w:val="00AB5E3C"/>
    <w:rsid w:val="00AC2D6A"/>
    <w:rsid w:val="00AC630D"/>
    <w:rsid w:val="00AC7D21"/>
    <w:rsid w:val="00AD2BE8"/>
    <w:rsid w:val="00AD31BB"/>
    <w:rsid w:val="00AE0096"/>
    <w:rsid w:val="00AE223B"/>
    <w:rsid w:val="00AE234B"/>
    <w:rsid w:val="00AE6805"/>
    <w:rsid w:val="00AF108E"/>
    <w:rsid w:val="00B034B9"/>
    <w:rsid w:val="00B06AF1"/>
    <w:rsid w:val="00B072A5"/>
    <w:rsid w:val="00B13249"/>
    <w:rsid w:val="00B135B8"/>
    <w:rsid w:val="00B152CB"/>
    <w:rsid w:val="00B21EE0"/>
    <w:rsid w:val="00B23219"/>
    <w:rsid w:val="00B23EC6"/>
    <w:rsid w:val="00B2474F"/>
    <w:rsid w:val="00B345AF"/>
    <w:rsid w:val="00B35345"/>
    <w:rsid w:val="00B50087"/>
    <w:rsid w:val="00B528EF"/>
    <w:rsid w:val="00B5449C"/>
    <w:rsid w:val="00B55532"/>
    <w:rsid w:val="00B60BB3"/>
    <w:rsid w:val="00B6140C"/>
    <w:rsid w:val="00B6297F"/>
    <w:rsid w:val="00B8016E"/>
    <w:rsid w:val="00B8255D"/>
    <w:rsid w:val="00B87557"/>
    <w:rsid w:val="00B8780B"/>
    <w:rsid w:val="00B923A9"/>
    <w:rsid w:val="00B92CC8"/>
    <w:rsid w:val="00BA5CBB"/>
    <w:rsid w:val="00BB32FC"/>
    <w:rsid w:val="00BB6566"/>
    <w:rsid w:val="00BC77E2"/>
    <w:rsid w:val="00BD0343"/>
    <w:rsid w:val="00BD7F83"/>
    <w:rsid w:val="00BE0B70"/>
    <w:rsid w:val="00BE2559"/>
    <w:rsid w:val="00BE7878"/>
    <w:rsid w:val="00BF28FB"/>
    <w:rsid w:val="00BF4FE4"/>
    <w:rsid w:val="00C033D9"/>
    <w:rsid w:val="00C12ADB"/>
    <w:rsid w:val="00C13802"/>
    <w:rsid w:val="00C15663"/>
    <w:rsid w:val="00C2085D"/>
    <w:rsid w:val="00C23271"/>
    <w:rsid w:val="00C30419"/>
    <w:rsid w:val="00C474E2"/>
    <w:rsid w:val="00C54C58"/>
    <w:rsid w:val="00C56645"/>
    <w:rsid w:val="00C80648"/>
    <w:rsid w:val="00C80A21"/>
    <w:rsid w:val="00C84CC0"/>
    <w:rsid w:val="00C977F4"/>
    <w:rsid w:val="00CA60F8"/>
    <w:rsid w:val="00CA70A0"/>
    <w:rsid w:val="00CC06DE"/>
    <w:rsid w:val="00CC1890"/>
    <w:rsid w:val="00CC5443"/>
    <w:rsid w:val="00CC6CDE"/>
    <w:rsid w:val="00CC6D12"/>
    <w:rsid w:val="00CC7A8E"/>
    <w:rsid w:val="00CE0559"/>
    <w:rsid w:val="00CF2BE1"/>
    <w:rsid w:val="00CF41A2"/>
    <w:rsid w:val="00CF6C4D"/>
    <w:rsid w:val="00CF79F0"/>
    <w:rsid w:val="00D024C8"/>
    <w:rsid w:val="00D0663C"/>
    <w:rsid w:val="00D161FD"/>
    <w:rsid w:val="00D32507"/>
    <w:rsid w:val="00D34BC4"/>
    <w:rsid w:val="00D37EE5"/>
    <w:rsid w:val="00D420AF"/>
    <w:rsid w:val="00D56F6C"/>
    <w:rsid w:val="00D6002B"/>
    <w:rsid w:val="00D61751"/>
    <w:rsid w:val="00D63206"/>
    <w:rsid w:val="00D641BC"/>
    <w:rsid w:val="00D73F4F"/>
    <w:rsid w:val="00D9070E"/>
    <w:rsid w:val="00D911B1"/>
    <w:rsid w:val="00D95117"/>
    <w:rsid w:val="00DA61BC"/>
    <w:rsid w:val="00DB1704"/>
    <w:rsid w:val="00DB667A"/>
    <w:rsid w:val="00DB7849"/>
    <w:rsid w:val="00DC2BE1"/>
    <w:rsid w:val="00DC4261"/>
    <w:rsid w:val="00DC484A"/>
    <w:rsid w:val="00DD056D"/>
    <w:rsid w:val="00DD2CC0"/>
    <w:rsid w:val="00DE7DD7"/>
    <w:rsid w:val="00DF531B"/>
    <w:rsid w:val="00E00EAB"/>
    <w:rsid w:val="00E01C40"/>
    <w:rsid w:val="00E04EC3"/>
    <w:rsid w:val="00E078B1"/>
    <w:rsid w:val="00E150B6"/>
    <w:rsid w:val="00E15EFC"/>
    <w:rsid w:val="00E25A1F"/>
    <w:rsid w:val="00E25F8F"/>
    <w:rsid w:val="00E30318"/>
    <w:rsid w:val="00E37F13"/>
    <w:rsid w:val="00E41DC2"/>
    <w:rsid w:val="00E565E9"/>
    <w:rsid w:val="00E57D4F"/>
    <w:rsid w:val="00E62B84"/>
    <w:rsid w:val="00E6414C"/>
    <w:rsid w:val="00E6449E"/>
    <w:rsid w:val="00E64978"/>
    <w:rsid w:val="00E66B64"/>
    <w:rsid w:val="00E775B2"/>
    <w:rsid w:val="00E82D7D"/>
    <w:rsid w:val="00E82DB2"/>
    <w:rsid w:val="00E85A10"/>
    <w:rsid w:val="00E95652"/>
    <w:rsid w:val="00EA1C8E"/>
    <w:rsid w:val="00EB5C58"/>
    <w:rsid w:val="00EC1557"/>
    <w:rsid w:val="00ED1F05"/>
    <w:rsid w:val="00EE42C4"/>
    <w:rsid w:val="00EE4E8D"/>
    <w:rsid w:val="00F11EBC"/>
    <w:rsid w:val="00F1641C"/>
    <w:rsid w:val="00F22DA1"/>
    <w:rsid w:val="00F379BB"/>
    <w:rsid w:val="00F47D66"/>
    <w:rsid w:val="00F51A2E"/>
    <w:rsid w:val="00F56E70"/>
    <w:rsid w:val="00F6527D"/>
    <w:rsid w:val="00F654EB"/>
    <w:rsid w:val="00F70CE4"/>
    <w:rsid w:val="00F72AE1"/>
    <w:rsid w:val="00F7332D"/>
    <w:rsid w:val="00F806FB"/>
    <w:rsid w:val="00F83ED2"/>
    <w:rsid w:val="00F939DD"/>
    <w:rsid w:val="00F96733"/>
    <w:rsid w:val="00F977CA"/>
    <w:rsid w:val="00F97A05"/>
    <w:rsid w:val="00FA756F"/>
    <w:rsid w:val="00FA7C96"/>
    <w:rsid w:val="00FB1A47"/>
    <w:rsid w:val="00FB5CF7"/>
    <w:rsid w:val="00FC31D6"/>
    <w:rsid w:val="00FC3BA1"/>
    <w:rsid w:val="00FD2E44"/>
    <w:rsid w:val="00FD4C50"/>
    <w:rsid w:val="00FE20DB"/>
    <w:rsid w:val="00FE564C"/>
    <w:rsid w:val="00FE5CCE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1490C"/>
  <w15:chartTrackingRefBased/>
  <w15:docId w15:val="{03113EDB-D407-4D44-AD3E-05319D42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Altbilgi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KA_Önemli Değişiklik BF</vt:lpstr>
    </vt:vector>
  </TitlesOfParts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Hilal</cp:lastModifiedBy>
  <cp:revision>2</cp:revision>
  <dcterms:created xsi:type="dcterms:W3CDTF">2021-10-30T12:57:00Z</dcterms:created>
  <dcterms:modified xsi:type="dcterms:W3CDTF">2021-10-30T12:57:00Z</dcterms:modified>
</cp:coreProperties>
</file>