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C0677" w:rsidRPr="00790F06" w14:paraId="3BCA5D07" w14:textId="77777777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14:paraId="4F6DA11B" w14:textId="77777777" w:rsidR="001C0677" w:rsidRPr="00AD2BE8" w:rsidRDefault="00E55820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</w:t>
            </w:r>
            <w:r w:rsidR="007F5E2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YA </w:t>
            </w:r>
            <w:r w:rsidR="001C067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AİT BİLGİLER</w:t>
            </w:r>
          </w:p>
        </w:tc>
      </w:tr>
      <w:tr w:rsidR="00BC77E2" w:rsidRPr="00790F06" w14:paraId="3DA959A3" w14:textId="77777777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5D5FB5AD" w14:textId="77777777" w:rsidR="00BC77E2" w:rsidRDefault="002C02D0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BC77E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açık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3BC98969" w14:textId="77777777" w:rsidR="00BC77E2" w:rsidRPr="00BE7878" w:rsidRDefault="00822FF1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14:paraId="6BE73EDF" w14:textId="77777777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24E0898C" w14:textId="77777777" w:rsidR="00BC77E2" w:rsidRDefault="004F4AC3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550996B3" w14:textId="77777777"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14:paraId="38C307F2" w14:textId="77777777" w:rsidTr="00C3041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163D5CB" w14:textId="77777777" w:rsidR="00BC77E2" w:rsidRDefault="0086194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TİTCK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E0D8C10" w14:textId="77777777"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14:paraId="1AD5D889" w14:textId="77777777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2D14A95B" w14:textId="77777777" w:rsidR="00C30419" w:rsidRDefault="00C3041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(Varsa) </w:t>
            </w:r>
            <w:r w:rsidR="00F72BFF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ya Etik Kurul tarafından verilen numara/kod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B1C4C1" w14:textId="77777777" w:rsidR="00C30419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18E0D0FF" w14:textId="77777777" w:rsidR="001C0677" w:rsidRDefault="001C0677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16A7E" w:rsidRPr="00790F06" w14:paraId="3CCA02EF" w14:textId="77777777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14:paraId="03BE7638" w14:textId="77777777" w:rsidR="00116A7E" w:rsidRPr="00AD2BE8" w:rsidRDefault="00116A7E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DESTEKLEYİCİ / YASAL TEMSİLCİ BİLGİLERİ</w:t>
            </w:r>
          </w:p>
        </w:tc>
      </w:tr>
      <w:tr w:rsidR="00116A7E" w:rsidRPr="00790F06" w14:paraId="036BEC31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2CDF5455" w14:textId="77777777" w:rsidR="00116A7E" w:rsidRDefault="00734A9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0EB2FBA0" w14:textId="77777777" w:rsidR="00116A7E" w:rsidRPr="00BE7878" w:rsidRDefault="00DD056D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369A8" w:rsidRPr="00790F06" w14:paraId="649004C8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5E50B6B7" w14:textId="77777777" w:rsidR="005369A8" w:rsidRDefault="005369A8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597E7D0B" w14:textId="77777777" w:rsidR="005369A8" w:rsidRPr="00DA61BC" w:rsidRDefault="00DD056D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14:paraId="7976D369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14:paraId="04145B2E" w14:textId="77777777"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Destekleyici adına </w:t>
            </w:r>
            <w:r w:rsidR="007432AB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1BFAA41E" w14:textId="77777777" w:rsidR="000B00E4" w:rsidRPr="000B00E4" w:rsidRDefault="00822FF1" w:rsidP="00822FF1">
            <w:pPr>
              <w:spacing w:before="80" w:after="80"/>
              <w:textAlignment w:val="baseline"/>
              <w:rPr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14:paraId="3F789EC2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14:paraId="5E994C0B" w14:textId="77777777" w:rsidR="000B00E4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14:paraId="3A07273A" w14:textId="77777777"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14:paraId="4195027F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16F4548" w14:textId="77777777"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4C19599" w14:textId="77777777"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51F08" w:rsidRPr="00790F06" w14:paraId="2FA5977E" w14:textId="77777777" w:rsidTr="00822FF1">
        <w:trPr>
          <w:trHeight w:val="220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C8D9BFB" w14:textId="77777777" w:rsidR="00051F08" w:rsidRPr="00051F08" w:rsidRDefault="00051F0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</w:tc>
      </w:tr>
      <w:tr w:rsidR="00115C12" w:rsidRPr="00790F06" w14:paraId="45F23BCD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EB19629" w14:textId="77777777" w:rsidR="00115C12" w:rsidRPr="000B00E4" w:rsidRDefault="00B92CC8" w:rsidP="00115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115C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destekleyicinin yasal temsilcisi 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DDA977B" w14:textId="77777777"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14:paraId="09F688F5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8ECF386" w14:textId="77777777" w:rsidR="00115C12" w:rsidRDefault="00115C12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5474388" w14:textId="77777777"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14:paraId="0F3575B1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51F0DC98" w14:textId="77777777" w:rsidR="00115C12" w:rsidRDefault="0029242E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adına </w:t>
            </w:r>
            <w:r w:rsidR="007432AB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04B98E6" w14:textId="77777777"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14:paraId="0C686D40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0F0BB61" w14:textId="77777777" w:rsidR="00115C12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E5134ED" w14:textId="77777777"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C54F8" w:rsidRPr="00790F06" w14:paraId="011D8462" w14:textId="77777777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D33DB30" w14:textId="77777777" w:rsidR="001C54F8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96C76FC" w14:textId="77777777" w:rsidR="001C54F8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646C471E" w14:textId="77777777" w:rsidR="00081418" w:rsidRPr="009F0475" w:rsidRDefault="00081418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4362"/>
        <w:gridCol w:w="4362"/>
      </w:tblGrid>
      <w:tr w:rsidR="00B034B9" w:rsidRPr="00790F06" w14:paraId="4684A054" w14:textId="77777777" w:rsidTr="00B034B9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14:paraId="28F1277D" w14:textId="77777777" w:rsidR="00B034B9" w:rsidRPr="00376256" w:rsidRDefault="00B034B9" w:rsidP="00F977CA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784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DEĞİŞİKLİK TÜRÜ</w:t>
            </w:r>
          </w:p>
        </w:tc>
      </w:tr>
      <w:tr w:rsidR="000767F1" w:rsidRPr="00790F06" w14:paraId="64B98678" w14:textId="77777777" w:rsidTr="00AA3BA0">
        <w:trPr>
          <w:trHeight w:val="454"/>
        </w:trPr>
        <w:tc>
          <w:tcPr>
            <w:tcW w:w="527" w:type="dxa"/>
            <w:shd w:val="clear" w:color="auto" w:fill="auto"/>
          </w:tcPr>
          <w:p w14:paraId="6907A003" w14:textId="77777777" w:rsidR="000767F1" w:rsidRPr="00376256" w:rsidRDefault="009B47B1" w:rsidP="00AA3BA0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06717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4B9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14:paraId="649289B3" w14:textId="77777777" w:rsidR="000767F1" w:rsidRPr="001C4EDD" w:rsidRDefault="00152276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0767F1"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protokolüne ilişkin değişiklik</w:t>
            </w:r>
          </w:p>
        </w:tc>
      </w:tr>
      <w:tr w:rsidR="000767F1" w:rsidRPr="00790F06" w14:paraId="7BB60CB2" w14:textId="77777777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95930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14:paraId="3C689FC2" w14:textId="77777777" w:rsidR="000767F1" w:rsidRPr="00376256" w:rsidRDefault="006F72BE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14C59A1D" w14:textId="77777777"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Bilgilendirilmiş gönüllü olur formuna ilişkin değişiklik</w:t>
            </w:r>
          </w:p>
        </w:tc>
      </w:tr>
      <w:tr w:rsidR="000767F1" w:rsidRPr="00790F06" w14:paraId="7619B124" w14:textId="77777777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42484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14:paraId="1211F16B" w14:textId="77777777"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556746F3" w14:textId="77777777"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Bütçe formuna ilişkin değişiklik </w:t>
            </w:r>
          </w:p>
        </w:tc>
      </w:tr>
      <w:tr w:rsidR="00427C2D" w:rsidRPr="00790F06" w14:paraId="43B1F36C" w14:textId="77777777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04559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14:paraId="52AD9C40" w14:textId="77777777" w:rsidR="00427C2D" w:rsidRPr="00376256" w:rsidRDefault="00427C2D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69502BEC" w14:textId="77777777" w:rsidR="00427C2D" w:rsidRPr="00DC2BE1" w:rsidRDefault="00427C2D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DC2BE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Ülkemizden dâhil edilmesi planlanan gönüllü sayısının artışı</w:t>
            </w:r>
          </w:p>
        </w:tc>
      </w:tr>
      <w:tr w:rsidR="00427C2D" w:rsidRPr="00790F06" w14:paraId="2F482E13" w14:textId="77777777" w:rsidTr="0004285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1CD44549" w14:textId="77777777" w:rsidR="00427C2D" w:rsidRDefault="00427C2D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1672CD33" w14:textId="77777777" w:rsidR="00427C2D" w:rsidRDefault="00427C2D" w:rsidP="00BF29F0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95FA3">
              <w:rPr>
                <w:rFonts w:ascii="Segoe UI" w:hAnsi="Segoe UI" w:cs="Segoe UI"/>
                <w:color w:val="000000"/>
                <w:sz w:val="20"/>
                <w:szCs w:val="20"/>
              </w:rPr>
              <w:t>Gönüllü sayısına ilişkin değişiklik ile birlikte araştırma bütçesi değişiklik var ise belirtiniz</w:t>
            </w:r>
          </w:p>
          <w:p w14:paraId="4D36E289" w14:textId="77777777" w:rsidR="00C27102" w:rsidRDefault="00C27102" w:rsidP="00BF29F0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24501">
              <w:rPr>
                <w:rFonts w:ascii="Segoe UI" w:hAnsi="Segoe UI" w:cs="Segoe UI"/>
                <w:i/>
                <w:color w:val="000000"/>
                <w:sz w:val="18"/>
                <w:szCs w:val="20"/>
              </w:rPr>
              <w:t>(güncelleme yapıldıysa bu belgeleri başvuru dosyasına ekleyiniz)</w:t>
            </w:r>
          </w:p>
        </w:tc>
        <w:tc>
          <w:tcPr>
            <w:tcW w:w="4362" w:type="dxa"/>
            <w:vAlign w:val="center"/>
          </w:tcPr>
          <w:p w14:paraId="4D9D86C6" w14:textId="77777777" w:rsidR="00427C2D" w:rsidRPr="00DA61BC" w:rsidRDefault="00427C2D" w:rsidP="00BB6566">
            <w:pPr>
              <w:spacing w:before="80" w:after="8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B6566" w:rsidRPr="00790F06" w14:paraId="17BF571E" w14:textId="77777777" w:rsidTr="00662E22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0893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14:paraId="7F1C6810" w14:textId="77777777" w:rsidR="00BB6566" w:rsidRPr="00376256" w:rsidRDefault="00A14878" w:rsidP="00662E22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7FD133DB" w14:textId="77777777" w:rsidR="00BB6566" w:rsidRPr="001D054B" w:rsidRDefault="001D054B" w:rsidP="00BB656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D054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Çalışma sırasında kullanılan diğer dokümanlara ilişkin değişiklik </w:t>
            </w:r>
            <w:r w:rsidR="007B5D6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(anket gibi)</w:t>
            </w:r>
          </w:p>
        </w:tc>
      </w:tr>
      <w:tr w:rsidR="00FE564C" w:rsidRPr="00790F06" w14:paraId="3CB2D4D7" w14:textId="77777777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9797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14:paraId="227DC56F" w14:textId="77777777"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4E0BFB41" w14:textId="77777777" w:rsidR="00FE564C" w:rsidRPr="00F56E70" w:rsidRDefault="00716299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71629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Çalışmada hakkında bilgi toplanan etkin maddeyi içeren tüm müstahzarların listesine ilişkin değişiklik</w:t>
            </w:r>
          </w:p>
        </w:tc>
      </w:tr>
      <w:tr w:rsidR="00FE564C" w:rsidRPr="00790F06" w14:paraId="2B8DE2CC" w14:textId="77777777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13624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14:paraId="339C08FC" w14:textId="77777777"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04116CF7" w14:textId="77777777" w:rsidR="00FE564C" w:rsidRPr="00B5449C" w:rsidRDefault="005E507F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FE564C"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nın gerçekleştirilme şekli veya yönetiminde değişiklik</w:t>
            </w:r>
          </w:p>
        </w:tc>
      </w:tr>
      <w:tr w:rsidR="004B44B4" w:rsidRPr="00790F06" w14:paraId="345AC761" w14:textId="77777777" w:rsidTr="004B44B4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1302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14:paraId="7D42863F" w14:textId="77777777" w:rsidR="004B44B4" w:rsidRPr="00376256" w:rsidRDefault="004B44B4" w:rsidP="004B44B4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7C250C6E" w14:textId="77777777" w:rsidR="004B44B4" w:rsidRPr="00B5449C" w:rsidRDefault="004B44B4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Koordinatör değişikliği (tek merkezli </w:t>
            </w:r>
            <w:r w:rsidR="005E507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larda </w:t>
            </w:r>
            <w:r w:rsidR="00BA686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katılımcı hekim</w:t>
            </w: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değişikliği)</w:t>
            </w:r>
          </w:p>
        </w:tc>
      </w:tr>
      <w:tr w:rsidR="004B44B4" w:rsidRPr="00790F06" w14:paraId="2C478C89" w14:textId="77777777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199FB1FA" w14:textId="77777777"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1E7B8037" w14:textId="77777777"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362" w:type="dxa"/>
            <w:vAlign w:val="center"/>
          </w:tcPr>
          <w:p w14:paraId="02F280E5" w14:textId="77777777"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14:paraId="7661BD7A" w14:textId="77777777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4FE73837" w14:textId="77777777"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74647BA8" w14:textId="77777777"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14:paraId="4DE8C887" w14:textId="77777777"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14:paraId="67F1FFF0" w14:textId="77777777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1EAEFABE" w14:textId="77777777"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39D60398" w14:textId="77777777"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14:paraId="6254BD60" w14:textId="77777777"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14:paraId="1A83ED40" w14:textId="77777777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49F481E3" w14:textId="77777777"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4427CA4A" w14:textId="77777777"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14:paraId="45885725" w14:textId="77777777"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14:paraId="3B9FD1C1" w14:textId="77777777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2317CAD" w14:textId="77777777"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4F88DD2D" w14:textId="77777777"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14:paraId="5099E981" w14:textId="77777777"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14:paraId="202A90EE" w14:textId="77777777" w:rsidTr="00A6682A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D3EB56C" w14:textId="77777777"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69C2E80B" w14:textId="77777777" w:rsidR="004B44B4" w:rsidRPr="00376256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>Önceki koordinatörün/</w:t>
            </w:r>
            <w:r w:rsidR="007E1359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</w:t>
            </w:r>
            <w:r w:rsidR="00707990">
              <w:rPr>
                <w:rFonts w:ascii="Segoe UI" w:hAnsi="Segoe UI" w:cs="Segoe UI"/>
                <w:color w:val="000000"/>
                <w:sz w:val="20"/>
                <w:szCs w:val="20"/>
              </w:rPr>
              <w:t>in</w:t>
            </w: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adı/soyadı ve kurumu</w:t>
            </w:r>
          </w:p>
        </w:tc>
        <w:tc>
          <w:tcPr>
            <w:tcW w:w="4362" w:type="dxa"/>
            <w:vAlign w:val="center"/>
          </w:tcPr>
          <w:p w14:paraId="754CD8EA" w14:textId="77777777"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14:paraId="01F73253" w14:textId="77777777" w:rsidTr="00A6682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403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1C06C11F" w14:textId="77777777" w:rsidR="004B44B4" w:rsidRPr="00376256" w:rsidRDefault="009305E9" w:rsidP="004B44B4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4A2B80C0" w14:textId="77777777" w:rsidR="004B44B4" w:rsidRPr="009B2E28" w:rsidRDefault="004B44B4" w:rsidP="004B44B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9B2E2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İdari sorumlu değişikliği </w:t>
            </w:r>
          </w:p>
        </w:tc>
      </w:tr>
      <w:tr w:rsidR="00A6682A" w:rsidRPr="00790F06" w14:paraId="0BAF768A" w14:textId="77777777" w:rsidTr="00A6682A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3525533" w14:textId="77777777"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089B3E1B" w14:textId="77777777"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362" w:type="dxa"/>
            <w:vAlign w:val="center"/>
          </w:tcPr>
          <w:p w14:paraId="46AA3B3D" w14:textId="77777777"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14:paraId="4A07455A" w14:textId="77777777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65633232" w14:textId="77777777"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29898C7F" w14:textId="77777777"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14:paraId="1CDF9FEF" w14:textId="77777777"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14:paraId="19BF9FF8" w14:textId="77777777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13FC6A03" w14:textId="77777777"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557BA02C" w14:textId="77777777"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14:paraId="02BCA2D6" w14:textId="77777777"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14:paraId="028E398B" w14:textId="77777777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6768B7B9" w14:textId="77777777"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375D21C1" w14:textId="77777777"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14:paraId="0AE4B206" w14:textId="77777777"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14:paraId="01530857" w14:textId="77777777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2542472A" w14:textId="77777777"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7AB0DC8A" w14:textId="77777777"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14:paraId="6E099982" w14:textId="77777777"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14:paraId="6EAA3B10" w14:textId="77777777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6973ABAC" w14:textId="77777777"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158DDCED" w14:textId="77777777" w:rsidR="00A6682A" w:rsidRPr="00376256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Önceki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idari sorumlunun</w:t>
            </w: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adı/soyadı ve kurumu   </w:t>
            </w:r>
          </w:p>
        </w:tc>
        <w:tc>
          <w:tcPr>
            <w:tcW w:w="4362" w:type="dxa"/>
            <w:vAlign w:val="center"/>
          </w:tcPr>
          <w:p w14:paraId="7E611D33" w14:textId="77777777"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9305E9" w:rsidRPr="00790F06" w14:paraId="21B4461C" w14:textId="77777777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111235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14:paraId="13A8D9AA" w14:textId="77777777"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4FB3042E" w14:textId="77777777"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Destekleyici değişikliği</w:t>
            </w:r>
          </w:p>
        </w:tc>
      </w:tr>
      <w:tr w:rsidR="009305E9" w:rsidRPr="00790F06" w14:paraId="69352546" w14:textId="77777777" w:rsidTr="00461F67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5287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14:paraId="1BF25B25" w14:textId="77777777"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3B9F4C0B" w14:textId="77777777"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Yasal temsilci değişikliği</w:t>
            </w:r>
          </w:p>
        </w:tc>
      </w:tr>
      <w:tr w:rsidR="009305E9" w:rsidRPr="00790F06" w14:paraId="7AE77053" w14:textId="77777777" w:rsidTr="00461F67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6158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36E3E21F" w14:textId="77777777"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5F66841F" w14:textId="77777777"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Merkez ilavesi (eklenmesi)</w:t>
            </w:r>
          </w:p>
        </w:tc>
      </w:tr>
      <w:tr w:rsidR="00461F67" w:rsidRPr="00790F06" w14:paraId="6FE00629" w14:textId="77777777" w:rsidTr="00461F67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BCD22E8" w14:textId="77777777"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27C0D069" w14:textId="77777777"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>Merkez ilavesin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gerekçesini belirtiniz</w:t>
            </w:r>
          </w:p>
        </w:tc>
        <w:tc>
          <w:tcPr>
            <w:tcW w:w="4362" w:type="dxa"/>
            <w:vAlign w:val="center"/>
          </w:tcPr>
          <w:p w14:paraId="2B08137A" w14:textId="77777777"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14:paraId="52229F48" w14:textId="77777777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005940BE" w14:textId="77777777"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7B157796" w14:textId="77777777" w:rsidR="00461F67" w:rsidRDefault="00461F67" w:rsidP="005240DE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>Yeni merkez eklenmesi ile birlikte araştırma bütçesi</w:t>
            </w:r>
            <w:r w:rsidR="003C3A3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>değişiklik var ise lütfen belirtiniz</w:t>
            </w:r>
          </w:p>
          <w:p w14:paraId="0199A90A" w14:textId="77777777" w:rsidR="005240DE" w:rsidRPr="00117D1A" w:rsidRDefault="005240DE" w:rsidP="005240DE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2ACE">
              <w:rPr>
                <w:rFonts w:ascii="Segoe UI" w:hAnsi="Segoe UI" w:cs="Segoe UI"/>
                <w:i/>
                <w:color w:val="000000"/>
                <w:sz w:val="18"/>
                <w:szCs w:val="20"/>
              </w:rPr>
              <w:t>(güncelleme yapıldıysa bu belgeleri başvuru dosyasına ekleyiniz)</w:t>
            </w:r>
          </w:p>
        </w:tc>
        <w:tc>
          <w:tcPr>
            <w:tcW w:w="4362" w:type="dxa"/>
            <w:vAlign w:val="center"/>
          </w:tcPr>
          <w:p w14:paraId="7EF68393" w14:textId="77777777" w:rsidR="00461F67" w:rsidRPr="00DA61BC" w:rsidRDefault="00461F67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14:paraId="7CD7F9C9" w14:textId="77777777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15455C5C" w14:textId="77777777"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20F4E8AD" w14:textId="77777777"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Eklenecek merkezin ad</w:t>
            </w:r>
            <w:r w:rsidR="00F83F55">
              <w:rPr>
                <w:rFonts w:ascii="Segoe UI" w:hAnsi="Segoe UI" w:cs="Segoe UI"/>
                <w:color w:val="000000"/>
                <w:sz w:val="20"/>
                <w:szCs w:val="20"/>
              </w:rPr>
              <w:t>ı</w:t>
            </w:r>
          </w:p>
        </w:tc>
        <w:tc>
          <w:tcPr>
            <w:tcW w:w="4362" w:type="dxa"/>
            <w:vAlign w:val="center"/>
          </w:tcPr>
          <w:p w14:paraId="6E8EF19D" w14:textId="77777777" w:rsidR="00461F67" w:rsidRPr="00DA61BC" w:rsidRDefault="00461F67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14:paraId="2C17708A" w14:textId="77777777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049687A3" w14:textId="77777777"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1DDE362F" w14:textId="77777777" w:rsidR="00461F67" w:rsidRPr="00117D1A" w:rsidRDefault="002F763F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hekimin</w:t>
            </w:r>
            <w:r w:rsidR="00461F6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 soyadı</w:t>
            </w:r>
          </w:p>
        </w:tc>
        <w:tc>
          <w:tcPr>
            <w:tcW w:w="4362" w:type="dxa"/>
            <w:vAlign w:val="center"/>
          </w:tcPr>
          <w:p w14:paraId="70D164DD" w14:textId="77777777" w:rsidR="00461F67" w:rsidRPr="00DA61BC" w:rsidRDefault="00461F67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14:paraId="2B9F826F" w14:textId="77777777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1A453A86" w14:textId="77777777"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6CE2D8BB" w14:textId="77777777"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14:paraId="55A164A9" w14:textId="77777777"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14:paraId="3A196A96" w14:textId="77777777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215BAA67" w14:textId="77777777"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54A4EF3C" w14:textId="77777777"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14:paraId="567AA504" w14:textId="77777777"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14:paraId="2A12E7CC" w14:textId="77777777" w:rsidTr="00A712EA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C1AD80D" w14:textId="77777777"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2CDF6994" w14:textId="77777777"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14:paraId="11E21A2D" w14:textId="77777777"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C4B06" w:rsidRPr="00684432" w14:paraId="443E2178" w14:textId="77777777" w:rsidTr="00A712E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89319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32534079" w14:textId="77777777" w:rsidR="003C4B06" w:rsidRPr="00684432" w:rsidRDefault="003C4B06" w:rsidP="003C4B06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 w:rsidRPr="00684432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3EDD20BF" w14:textId="77777777" w:rsidR="003C4B06" w:rsidRPr="00684432" w:rsidRDefault="003C4B06" w:rsidP="003C4B0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443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Merkez çıkartılması (kapatılması)</w:t>
            </w:r>
          </w:p>
        </w:tc>
      </w:tr>
      <w:tr w:rsidR="00A712EA" w:rsidRPr="00684432" w14:paraId="6089C7A3" w14:textId="77777777" w:rsidTr="00A712EA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E96C985" w14:textId="77777777" w:rsidR="00A712EA" w:rsidRPr="00684432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19BDAD63" w14:textId="77777777" w:rsidR="00A712EA" w:rsidRPr="00684432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84432">
              <w:rPr>
                <w:rFonts w:ascii="Segoe UI" w:hAnsi="Segoe UI" w:cs="Segoe UI"/>
                <w:color w:val="000000"/>
                <w:sz w:val="20"/>
                <w:szCs w:val="20"/>
              </w:rPr>
              <w:t>Merkez çıkarılmasının gerekçesini belirtiniz</w:t>
            </w:r>
          </w:p>
        </w:tc>
        <w:tc>
          <w:tcPr>
            <w:tcW w:w="4362" w:type="dxa"/>
            <w:vAlign w:val="center"/>
          </w:tcPr>
          <w:p w14:paraId="1CB1800A" w14:textId="77777777" w:rsidR="00A712EA" w:rsidRPr="00684432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84432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684432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684432">
              <w:rPr>
                <w:rFonts w:asciiTheme="minorHAnsi" w:hAnsiTheme="minorHAnsi" w:cstheme="minorHAnsi"/>
                <w:noProof/>
              </w:rPr>
            </w:r>
            <w:r w:rsidRPr="00684432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684432" w14:paraId="01764FAB" w14:textId="77777777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20BCA769" w14:textId="77777777" w:rsidR="00A712EA" w:rsidRPr="00684432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006F2FE7" w14:textId="77777777" w:rsidR="00A712EA" w:rsidRPr="00684432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844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Çıkartılan merkezde </w:t>
            </w:r>
            <w:r w:rsidR="00532F02">
              <w:rPr>
                <w:rFonts w:ascii="Segoe UI" w:hAnsi="Segoe UI" w:cs="Segoe UI"/>
                <w:color w:val="000000"/>
                <w:sz w:val="20"/>
                <w:szCs w:val="20"/>
              </w:rPr>
              <w:t>çalışmaya</w:t>
            </w:r>
            <w:r w:rsidRPr="006844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dâhil edilen gönüllü sayısı</w:t>
            </w:r>
          </w:p>
        </w:tc>
        <w:tc>
          <w:tcPr>
            <w:tcW w:w="4362" w:type="dxa"/>
            <w:vAlign w:val="center"/>
          </w:tcPr>
          <w:p w14:paraId="448D72B4" w14:textId="77777777" w:rsidR="00A712EA" w:rsidRPr="00684432" w:rsidRDefault="00A712EA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684432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684432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684432">
              <w:rPr>
                <w:rFonts w:asciiTheme="minorHAnsi" w:hAnsiTheme="minorHAnsi" w:cstheme="minorHAnsi"/>
                <w:noProof/>
              </w:rPr>
            </w:r>
            <w:r w:rsidRPr="00684432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t> </w:t>
            </w:r>
            <w:r w:rsidRPr="00684432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88530A" w:rsidRPr="00790F06" w14:paraId="0C5DEC69" w14:textId="77777777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58094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14:paraId="32DAFDC2" w14:textId="77777777" w:rsidR="0088530A" w:rsidRPr="00376256" w:rsidRDefault="0088530A" w:rsidP="0088530A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1645BC85" w14:textId="77777777" w:rsidR="0088530A" w:rsidRPr="007B3FAC" w:rsidRDefault="007C0DD0" w:rsidP="00A712EA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88530A" w:rsidRPr="007B3FA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ait temel görevlerin devrinde değişiklik </w:t>
            </w:r>
          </w:p>
        </w:tc>
      </w:tr>
      <w:tr w:rsidR="0088530A" w:rsidRPr="00790F06" w14:paraId="2FF08E11" w14:textId="77777777" w:rsidTr="0039247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0A4328D0" w14:textId="77777777" w:rsidR="0088530A" w:rsidRDefault="0088530A" w:rsidP="0088530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4D817948" w14:textId="77777777" w:rsidR="0088530A" w:rsidRPr="00376256" w:rsidRDefault="006262E1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88530A">
              <w:rPr>
                <w:rFonts w:ascii="Segoe UI" w:hAnsi="Segoe UI" w:cs="Segoe UI"/>
                <w:color w:val="000000"/>
                <w:sz w:val="20"/>
                <w:szCs w:val="20"/>
              </w:rPr>
              <w:t>eğişikliği açıklayınız</w:t>
            </w:r>
          </w:p>
        </w:tc>
        <w:tc>
          <w:tcPr>
            <w:tcW w:w="4362" w:type="dxa"/>
            <w:vAlign w:val="center"/>
          </w:tcPr>
          <w:p w14:paraId="7B16ACCF" w14:textId="77777777" w:rsidR="0088530A" w:rsidRPr="00376256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88530A" w:rsidRPr="00790F06" w14:paraId="543E2CE1" w14:textId="77777777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23088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14:paraId="3A86E83C" w14:textId="77777777" w:rsidR="0088530A" w:rsidRPr="00376256" w:rsidRDefault="0088530A" w:rsidP="0088530A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14:paraId="64881944" w14:textId="77777777" w:rsidR="0088530A" w:rsidRPr="007B3FAC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7B3FA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Diğer değişiklikler </w:t>
            </w:r>
          </w:p>
        </w:tc>
      </w:tr>
      <w:tr w:rsidR="0088530A" w:rsidRPr="00790F06" w14:paraId="40759BBB" w14:textId="77777777" w:rsidTr="001F22A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704C9225" w14:textId="77777777" w:rsidR="0088530A" w:rsidRDefault="0088530A" w:rsidP="0088530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14:paraId="448F908C" w14:textId="77777777" w:rsidR="0088530A" w:rsidRPr="00376256" w:rsidRDefault="006262E1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88530A">
              <w:rPr>
                <w:rFonts w:ascii="Segoe UI" w:hAnsi="Segoe UI" w:cs="Segoe UI"/>
                <w:color w:val="000000"/>
                <w:sz w:val="20"/>
                <w:szCs w:val="20"/>
              </w:rPr>
              <w:t>eğişikliği açıklayınız</w:t>
            </w:r>
          </w:p>
        </w:tc>
        <w:tc>
          <w:tcPr>
            <w:tcW w:w="4362" w:type="dxa"/>
            <w:vAlign w:val="center"/>
          </w:tcPr>
          <w:p w14:paraId="52A9357B" w14:textId="77777777" w:rsidR="0088530A" w:rsidRPr="00376256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AE42BEC" w14:textId="77777777" w:rsidR="00C033D9" w:rsidRDefault="00C033D9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997A30" w:rsidRPr="00790F06" w14:paraId="2ECBBC7E" w14:textId="77777777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14:paraId="1E75F885" w14:textId="77777777" w:rsidR="00997A30" w:rsidRPr="00AD2BE8" w:rsidRDefault="00997A30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DEĞİŞİKLİĞİN GEREKÇESİ</w:t>
            </w:r>
          </w:p>
        </w:tc>
      </w:tr>
      <w:tr w:rsidR="004741A7" w:rsidRPr="00790F06" w14:paraId="13503054" w14:textId="77777777" w:rsidTr="00B50087">
        <w:trPr>
          <w:trHeight w:val="1630"/>
        </w:trPr>
        <w:tc>
          <w:tcPr>
            <w:tcW w:w="925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14:paraId="590AEDC3" w14:textId="77777777" w:rsidR="004741A7" w:rsidRPr="00BE7878" w:rsidRDefault="004741A7" w:rsidP="00B50087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065ABBDE" w14:textId="77777777" w:rsidR="00997A30" w:rsidRDefault="00997A3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527"/>
      </w:tblGrid>
      <w:tr w:rsidR="00495630" w:rsidRPr="00790F06" w14:paraId="4DC37292" w14:textId="77777777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14:paraId="61E5F3B6" w14:textId="77777777" w:rsidR="00495630" w:rsidRPr="00AD2BE8" w:rsidRDefault="0000029D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ETİK KURUL BİLGİLERİ</w:t>
            </w:r>
          </w:p>
        </w:tc>
      </w:tr>
      <w:tr w:rsidR="000A548B" w:rsidRPr="00790F06" w14:paraId="05B0614B" w14:textId="77777777" w:rsidTr="00742C27">
        <w:trPr>
          <w:trHeight w:val="454"/>
        </w:trPr>
        <w:tc>
          <w:tcPr>
            <w:tcW w:w="925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5E0F22A1" w14:textId="77777777" w:rsidR="000A548B" w:rsidRPr="00B60BB3" w:rsidRDefault="000A548B" w:rsidP="00B60BB3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305AAF" w:rsidRPr="00790F06" w14:paraId="604EB451" w14:textId="77777777" w:rsidTr="00305AAF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5A9135D0" w14:textId="77777777" w:rsidR="00305AAF" w:rsidRPr="00376256" w:rsidRDefault="009B47B1" w:rsidP="00305AAF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AAF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FCA55EA" w14:textId="77777777" w:rsidR="00305AAF" w:rsidRPr="00681526" w:rsidRDefault="009820EF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305AAF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 yapılan önemli değişiklik için etik kurul başvurusu yapıldı</w:t>
            </w:r>
          </w:p>
        </w:tc>
      </w:tr>
      <w:tr w:rsidR="00305AAF" w:rsidRPr="00790F06" w14:paraId="1304DFFF" w14:textId="77777777" w:rsidTr="0031081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46687E1D" w14:textId="77777777"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1BAED96" w14:textId="77777777"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B395F2B" w14:textId="77777777" w:rsidR="00305AAF" w:rsidRPr="00BE7878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05AAF" w:rsidRPr="00790F06" w14:paraId="426383A8" w14:textId="77777777" w:rsidTr="002512C8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D11F85A" w14:textId="77777777"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5716FCE" w14:textId="77777777"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BDB2D3F" w14:textId="77777777" w:rsidR="00305AAF" w:rsidRPr="00DA61BC" w:rsidRDefault="00305AAF" w:rsidP="002512C8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2512C8" w:rsidRPr="00790F06" w14:paraId="19E79D91" w14:textId="77777777" w:rsidTr="0063570D">
        <w:trPr>
          <w:trHeight w:val="454"/>
        </w:trPr>
        <w:tc>
          <w:tcPr>
            <w:tcW w:w="527" w:type="dxa"/>
            <w:shd w:val="clear" w:color="auto" w:fill="auto"/>
          </w:tcPr>
          <w:p w14:paraId="7EBE9F97" w14:textId="77777777" w:rsidR="002512C8" w:rsidRPr="00376256" w:rsidRDefault="009B47B1" w:rsidP="0063570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949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14:paraId="71FD62B5" w14:textId="77777777" w:rsidR="002512C8" w:rsidRDefault="009164C3" w:rsidP="002512C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2512C8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 yapılan önemli değişiklik için etik kurul onayı var</w:t>
            </w:r>
          </w:p>
          <w:p w14:paraId="20C0A787" w14:textId="77777777" w:rsidR="003231E9" w:rsidRPr="00681526" w:rsidRDefault="003231E9" w:rsidP="002512C8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</w:tbl>
    <w:p w14:paraId="65948E01" w14:textId="77777777" w:rsidR="003C3949" w:rsidRDefault="003C3949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0F2A08" w:rsidRPr="00790F06" w14:paraId="3E5B0E26" w14:textId="77777777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14:paraId="0F189D66" w14:textId="77777777" w:rsidR="000F2A08" w:rsidRPr="00AD2BE8" w:rsidRDefault="000F2A08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0F2A08" w:rsidRPr="00790F06" w14:paraId="507ADE15" w14:textId="77777777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63A9535" w14:textId="77777777" w:rsidR="000F2A08" w:rsidRPr="00AE0096" w:rsidRDefault="007A517F" w:rsidP="00B11231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Belgeler, Başvuru Kılavuzu (KAD-KLVZ-02) ve Etik Kurul Başvuru Kılavuzu (KAD-KALVZ-03) “Önemli Değişiklik / Değişiklik Başvurularında Bulunması Gereken Belgeler” bölümlerinde belirtilen gerekliliklere uygun şekilde hazırlanır. </w:t>
            </w:r>
            <w:r w:rsidR="008C4D2D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8C4D2D" w:rsidRPr="00790F06" w14:paraId="74DCF45C" w14:textId="77777777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4A69E94" w14:textId="77777777"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özeti,</w:t>
            </w:r>
          </w:p>
          <w:p w14:paraId="571E4A2A" w14:textId="77777777"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Değişikliklerin </w:t>
            </w:r>
            <w:r w:rsidR="00CC24C8">
              <w:rPr>
                <w:rFonts w:ascii="Segoe UI" w:hAnsi="Segoe UI" w:cs="Segoe UI"/>
                <w:color w:val="000000"/>
                <w:sz w:val="20"/>
                <w:szCs w:val="20"/>
              </w:rPr>
              <w:t>gösterildiği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gözden geçirilmiş belgeler,</w:t>
            </w:r>
          </w:p>
          <w:p w14:paraId="40100227" w14:textId="77777777" w:rsidR="00A148B9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Değiştirilmiş ve/veya yeni belgeler,</w:t>
            </w:r>
          </w:p>
          <w:p w14:paraId="412F644A" w14:textId="77777777" w:rsidR="00AB2A02" w:rsidRDefault="00AB2A02" w:rsidP="00AB2A0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Protokol değişikliğinde</w:t>
            </w:r>
            <w:r w:rsidR="007B79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ç</w:t>
            </w:r>
            <w:r w:rsidR="007B791A" w:rsidRPr="00C977F4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 w:rsidR="007B79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protokol imza sayısı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14:paraId="522747B8" w14:textId="77777777" w:rsidR="00AB2A02" w:rsidRDefault="00AB2A02" w:rsidP="00AB2A0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Çalışmaya merkez eklenmesinde katılımcı hekime ait özgeçmiş,</w:t>
            </w:r>
          </w:p>
          <w:p w14:paraId="47F739B5" w14:textId="77777777" w:rsidR="009B4152" w:rsidRPr="00F51A2E" w:rsidRDefault="009B4152" w:rsidP="009B415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Koordinatör değişikliği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yeni koordinatöre ait protokol imza sayfası ve özgeçmiş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14:paraId="726DA2C0" w14:textId="77777777" w:rsidR="009B4152" w:rsidRDefault="009B4152" w:rsidP="009B415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İdari sorumlu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değişikliği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yeni idari sorumluya ait özgeçmiş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14:paraId="7309A352" w14:textId="77777777" w:rsidR="002F1162" w:rsidRDefault="002F1162" w:rsidP="002F116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 değişikliğinde e</w:t>
            </w:r>
            <w:r w:rsidRPr="00E3031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ski ve yeni destekleyici arasındaki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sorumluluk devir/kabul </w:t>
            </w:r>
            <w:r w:rsidRPr="00E30318">
              <w:rPr>
                <w:rFonts w:ascii="Segoe UI" w:hAnsi="Segoe UI" w:cs="Segoe UI"/>
                <w:color w:val="000000"/>
                <w:sz w:val="20"/>
                <w:szCs w:val="20"/>
              </w:rPr>
              <w:t>belgesi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14:paraId="53CB7F7E" w14:textId="77777777" w:rsidR="002F1162" w:rsidRPr="002F1162" w:rsidRDefault="002F1162" w:rsidP="002F116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15EFC">
              <w:rPr>
                <w:rFonts w:ascii="Segoe UI" w:hAnsi="Segoe UI" w:cs="Segoe UI"/>
                <w:color w:val="000000"/>
                <w:sz w:val="20"/>
                <w:szCs w:val="20"/>
              </w:rPr>
              <w:t>Sözleşmeli araştırma kuruluşu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yetkilendirmelerinde yetkilendirme belgesi (noter veya tercüman onaylı Türkçe tercümesi ile birlikte),</w:t>
            </w:r>
          </w:p>
          <w:p w14:paraId="40E6E49B" w14:textId="77777777" w:rsidR="008C4D2D" w:rsidRPr="00F51A2E" w:rsidRDefault="00A148B9" w:rsidP="002F1162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Varsa, daha önce reddedilen etik kurul kararı ve geçerli etik kurul kararının aslı veya aslı gibidir onaylı örneği</w:t>
            </w:r>
            <w:r w:rsidR="0087296A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</w:tbl>
    <w:p w14:paraId="5B975665" w14:textId="77777777" w:rsidR="000F2A08" w:rsidRDefault="000F2A08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3B178F" w:rsidRPr="00790F06" w14:paraId="6CC76543" w14:textId="77777777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14:paraId="57DA4CF6" w14:textId="77777777" w:rsidR="003B178F" w:rsidRPr="00AD2BE8" w:rsidRDefault="003B178F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FİZİKİ OLARAK SUNULMASI GEREK</w:t>
            </w:r>
            <w:r w:rsidR="00BD7F8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N BELGELER </w:t>
            </w:r>
          </w:p>
        </w:tc>
      </w:tr>
      <w:tr w:rsidR="00365644" w:rsidRPr="00790F06" w14:paraId="465AB9C9" w14:textId="77777777" w:rsidTr="000571E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884AAC2" w14:textId="77777777" w:rsidR="004F75E9" w:rsidRDefault="001E645D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</w:t>
            </w:r>
            <w:r w:rsidR="001B7FAB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geçerlidir.</w:t>
            </w:r>
            <w:r w:rsidR="00A01129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</w:p>
          <w:p w14:paraId="5497B236" w14:textId="77777777" w:rsidR="00365644" w:rsidRPr="009D0F22" w:rsidRDefault="00484296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</w:t>
            </w:r>
            <w:r w:rsidR="00B345AF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sadece </w:t>
            </w:r>
            <w:r w:rsidR="008D53A2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iziksel 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olarak sunulması gereken belgeler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="00AA77A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</w:t>
            </w:r>
            <w:r w:rsidR="00D34BC4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mun evr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A9CA45F" w14:textId="77777777" w:rsidR="0020423D" w:rsidRPr="00F97A05" w:rsidRDefault="009F3C4C" w:rsidP="009F3C4C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</w:t>
            </w:r>
            <w:r w:rsidR="0020423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tüm belgeler fiziki olarak sunulmalıdır.</w:t>
            </w:r>
          </w:p>
        </w:tc>
      </w:tr>
      <w:tr w:rsidR="003B178F" w:rsidRPr="00790F06" w14:paraId="529F6921" w14:textId="77777777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19635BA" w14:textId="77777777" w:rsidR="00EC1C83" w:rsidRPr="008E5E01" w:rsidRDefault="00EC1C83" w:rsidP="00EC1C83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14:paraId="1A97F504" w14:textId="77777777" w:rsidR="003B178F" w:rsidRPr="006970AF" w:rsidRDefault="00EC1C83" w:rsidP="00EC1C83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3B178F" w:rsidRPr="00790F06" w14:paraId="3FDAF11C" w14:textId="77777777" w:rsidTr="00CC6D12">
        <w:trPr>
          <w:trHeight w:val="454"/>
        </w:trPr>
        <w:tc>
          <w:tcPr>
            <w:tcW w:w="9251" w:type="dxa"/>
            <w:shd w:val="clear" w:color="auto" w:fill="auto"/>
            <w:vAlign w:val="center"/>
          </w:tcPr>
          <w:p w14:paraId="4890E630" w14:textId="77777777" w:rsidR="00CC6D12" w:rsidRPr="008E5E01" w:rsidRDefault="00CC6D12" w:rsidP="005E3347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 w:rsidR="006F748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</w:t>
            </w:r>
            <w:r w:rsidR="008E458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6506E5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Ancak bu belgelerin elektronik imzalı olarak sunulamaması durumunda ıslak imzalı halleri fiziksel olarak sunulabilir. </w:t>
            </w:r>
          </w:p>
          <w:p w14:paraId="79DB990C" w14:textId="77777777" w:rsidR="006506E5" w:rsidRPr="006970AF" w:rsidRDefault="006506E5" w:rsidP="006506E5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88B6ADA" w14:textId="77777777" w:rsidR="006506E5" w:rsidRDefault="006506E5" w:rsidP="006506E5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178F1307" w14:textId="77777777" w:rsidR="00CC6D12" w:rsidRPr="00CC6D12" w:rsidRDefault="00CC6D12" w:rsidP="006506E5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66D9A152" w14:textId="77777777" w:rsidR="00CC6D12" w:rsidRPr="00CC6D12" w:rsidRDefault="00CC6D12" w:rsidP="006506E5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460EC651" w14:textId="77777777" w:rsidR="003B178F" w:rsidRPr="006970AF" w:rsidRDefault="00CC6D12" w:rsidP="006506E5">
            <w:pPr>
              <w:pStyle w:val="ListeParagraf"/>
              <w:numPr>
                <w:ilvl w:val="0"/>
                <w:numId w:val="7"/>
              </w:numPr>
              <w:spacing w:before="60" w:after="60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Sorumluluk devir/kabul belgesi</w:t>
            </w:r>
          </w:p>
        </w:tc>
      </w:tr>
    </w:tbl>
    <w:p w14:paraId="4D609749" w14:textId="77777777" w:rsidR="003B178F" w:rsidRDefault="003B178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102"/>
      </w:tblGrid>
      <w:tr w:rsidR="007259C7" w:rsidRPr="00790F06" w14:paraId="378D63BF" w14:textId="77777777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14:paraId="0D98BCBD" w14:textId="77777777" w:rsidR="007259C7" w:rsidRPr="00AD2BE8" w:rsidRDefault="007259C7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 SAHİBİ</w:t>
            </w:r>
            <w:r w:rsidR="001510E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NİN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İMZASI </w:t>
            </w:r>
          </w:p>
        </w:tc>
      </w:tr>
      <w:tr w:rsidR="007259C7" w:rsidRPr="00790F06" w14:paraId="3201CDEF" w14:textId="77777777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6385BFF" w14:textId="77777777" w:rsidR="00632A1F" w:rsidRPr="00E565E9" w:rsidRDefault="00632A1F" w:rsidP="00632A1F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başvuru formu elektronik olarak imzalanmalıdır.</w:t>
            </w:r>
          </w:p>
          <w:p w14:paraId="7B2E15A8" w14:textId="77777777" w:rsidR="007259C7" w:rsidRPr="00632A1F" w:rsidRDefault="00632A1F" w:rsidP="00632A1F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Elektronik imza sahibi olmayan gerçek kişilerin başvuru formunu ıslak imzalı olarak göndermeleri gerekmektedir.</w:t>
            </w:r>
            <w:r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7259C7" w:rsidRPr="00790F06" w14:paraId="0B90A8CB" w14:textId="77777777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14:paraId="0A462611" w14:textId="77777777" w:rsidR="00632A1F" w:rsidRPr="00632A1F" w:rsidRDefault="00B8255D" w:rsidP="00632A1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402EFE4B" w14:textId="77777777"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sunulan tüm dokümanların aslı ile aynı olduğunu,</w:t>
            </w:r>
          </w:p>
          <w:p w14:paraId="65DE4BDA" w14:textId="77777777"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1C10C469" w14:textId="77777777" w:rsidR="00632A1F" w:rsidRPr="00B8255D" w:rsidRDefault="00C75B87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nın protokole, ilgili mevzuata ve iyi klinik uygulamaları ilkelerine uyg</w:t>
            </w:r>
            <w:r w:rsidR="00A738F9">
              <w:rPr>
                <w:rFonts w:ascii="Segoe UI" w:hAnsi="Segoe UI" w:cs="Segoe UI"/>
                <w:color w:val="000000"/>
                <w:sz w:val="20"/>
                <w:szCs w:val="20"/>
              </w:rPr>
              <w:t>un olarak gerçekleştirileceğini,</w:t>
            </w:r>
          </w:p>
          <w:p w14:paraId="4A4BBE4B" w14:textId="77777777" w:rsidR="00632A1F" w:rsidRPr="00B8255D" w:rsidRDefault="00F70CE4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Ö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nemli değişiklik başvurusunun ilgili Yönetmelik kapsamında kurulan etik kurullardan, aynı anda birden fazlasına yapılmadığını,</w:t>
            </w:r>
          </w:p>
          <w:p w14:paraId="56D02E64" w14:textId="77777777" w:rsidR="007259C7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gerçekleştirilmeye uygun olduğunu taahhüt ederim.</w:t>
            </w:r>
          </w:p>
        </w:tc>
      </w:tr>
      <w:tr w:rsidR="00722A8F" w:rsidRPr="00790F06" w14:paraId="74D23DE5" w14:textId="77777777" w:rsidTr="00386EE0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47A82DE4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19F55BDF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14:paraId="7E244351" w14:textId="77777777" w:rsidTr="00386EE0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409D69C3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71EF2325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14:paraId="68A42284" w14:textId="77777777" w:rsidTr="00386EE0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50376473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78156A83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14:paraId="4625070D" w14:textId="77777777" w:rsidTr="00386EE0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7BCD16C3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05EF3DDD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14:paraId="086ADAAB" w14:textId="77777777" w:rsidTr="00386EE0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8C474E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1983D0C" w14:textId="77777777"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0653756B" w14:textId="77777777" w:rsidR="00172F81" w:rsidRDefault="00172F81" w:rsidP="00362BDD"/>
    <w:sectPr w:rsidR="00172F81" w:rsidSect="00362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1000" w14:textId="77777777" w:rsidR="009B47B1" w:rsidRDefault="009B47B1" w:rsidP="000D58DA">
      <w:r>
        <w:separator/>
      </w:r>
    </w:p>
  </w:endnote>
  <w:endnote w:type="continuationSeparator" w:id="0">
    <w:p w14:paraId="4D5D7000" w14:textId="77777777" w:rsidR="009B47B1" w:rsidRDefault="009B47B1" w:rsidP="000D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5E84" w14:textId="77777777" w:rsidR="00A14878" w:rsidRDefault="00A148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AFCB" w14:textId="77777777" w:rsidR="00A14878" w:rsidRDefault="00A148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1A6B" w14:textId="77777777" w:rsidR="00A14878" w:rsidRDefault="00A148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1AB9" w14:textId="77777777" w:rsidR="009B47B1" w:rsidRDefault="009B47B1" w:rsidP="000D58DA">
      <w:r>
        <w:separator/>
      </w:r>
    </w:p>
  </w:footnote>
  <w:footnote w:type="continuationSeparator" w:id="0">
    <w:p w14:paraId="1095AF2E" w14:textId="77777777" w:rsidR="009B47B1" w:rsidRDefault="009B47B1" w:rsidP="000D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E1B2" w14:textId="77777777" w:rsidR="00A14878" w:rsidRDefault="00A148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50EF" w14:textId="77777777"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40"/>
      <w:gridCol w:w="2041"/>
      <w:gridCol w:w="2042"/>
      <w:gridCol w:w="2044"/>
      <w:gridCol w:w="1047"/>
    </w:tblGrid>
    <w:tr w:rsidR="0033480A" w:rsidRPr="0012460A" w14:paraId="63A956B4" w14:textId="77777777" w:rsidTr="0016640C">
      <w:trPr>
        <w:trHeight w:val="227"/>
      </w:trPr>
      <w:tc>
        <w:tcPr>
          <w:tcW w:w="921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F66BE8F" w14:textId="77777777" w:rsidR="0033480A" w:rsidRPr="0012460A" w:rsidRDefault="001C71FE" w:rsidP="009A33E6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Gözlemsel Çalışmalarda</w:t>
          </w:r>
          <w:r w:rsidR="0033480A" w:rsidRPr="000D58DA">
            <w:rPr>
              <w:rFonts w:ascii="Segoe UI" w:hAnsi="Segoe UI" w:cs="Segoe UI"/>
              <w:b/>
            </w:rPr>
            <w:t xml:space="preserve"> Önemli Değişiklik Başvuru Formu</w:t>
          </w:r>
        </w:p>
      </w:tc>
    </w:tr>
    <w:tr w:rsidR="0016640C" w14:paraId="0F27135B" w14:textId="77777777" w:rsidTr="0016640C"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27020AA" w14:textId="77777777" w:rsidR="0016640C" w:rsidRDefault="0016640C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 No</w:t>
          </w:r>
        </w:p>
      </w:tc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2A1FB77" w14:textId="77777777" w:rsidR="0016640C" w:rsidRDefault="0016640C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İlk Yayın Tarihi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B38D8AD" w14:textId="77777777" w:rsidR="0016640C" w:rsidRDefault="0016640C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Tarihi</w:t>
          </w: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EDD3386" w14:textId="77777777" w:rsidR="0016640C" w:rsidRDefault="0016640C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 No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70E6AE1" w14:textId="77777777" w:rsidR="0016640C" w:rsidRDefault="0016640C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</w:p>
      </w:tc>
    </w:tr>
    <w:tr w:rsidR="0016640C" w14:paraId="1131F13D" w14:textId="77777777" w:rsidTr="0016640C">
      <w:trPr>
        <w:trHeight w:val="227"/>
      </w:trPr>
      <w:tc>
        <w:tcPr>
          <w:tcW w:w="204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691E46D3" w14:textId="77777777" w:rsidR="0016640C" w:rsidRDefault="00216E03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KAD-FR-05</w:t>
          </w:r>
        </w:p>
      </w:tc>
      <w:tc>
        <w:tcPr>
          <w:tcW w:w="204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98FF268" w14:textId="77777777" w:rsidR="0016640C" w:rsidRDefault="008A06F5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4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2534CE2" w14:textId="77777777" w:rsidR="0016640C" w:rsidRDefault="00155DB8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01.01.2021</w:t>
          </w:r>
        </w:p>
      </w:tc>
      <w:tc>
        <w:tcPr>
          <w:tcW w:w="204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0B9506B" w14:textId="77777777" w:rsidR="0016640C" w:rsidRDefault="00155DB8" w:rsidP="0016640C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</w:t>
          </w:r>
        </w:p>
      </w:tc>
      <w:tc>
        <w:tcPr>
          <w:tcW w:w="104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04EFC4E" w14:textId="77777777" w:rsidR="0016640C" w:rsidRPr="00577339" w:rsidRDefault="00577339" w:rsidP="00577339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 w:rsidRPr="00577339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begin"/>
          </w:r>
          <w:r w:rsidRPr="00577339">
            <w:rPr>
              <w:rFonts w:ascii="Tahoma" w:hAnsi="Tahoma" w:cs="Tahoma"/>
              <w:bCs/>
              <w:sz w:val="16"/>
              <w:szCs w:val="16"/>
              <w:lang w:eastAsia="en-US"/>
            </w:rPr>
            <w:instrText>PAGE  \* Arabic  \* MERGEFORMAT</w:instrText>
          </w:r>
          <w:r w:rsidRPr="00577339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separate"/>
          </w:r>
          <w:r w:rsidR="00B11231">
            <w:rPr>
              <w:rFonts w:ascii="Tahoma" w:hAnsi="Tahoma" w:cs="Tahoma"/>
              <w:bCs/>
              <w:noProof/>
              <w:sz w:val="16"/>
              <w:szCs w:val="16"/>
              <w:lang w:eastAsia="en-US"/>
            </w:rPr>
            <w:t>5</w:t>
          </w:r>
          <w:r w:rsidRPr="00577339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end"/>
          </w:r>
          <w:r w:rsidRPr="00577339">
            <w:rPr>
              <w:rFonts w:ascii="Tahoma" w:hAnsi="Tahoma" w:cs="Tahoma"/>
              <w:sz w:val="16"/>
              <w:szCs w:val="16"/>
              <w:lang w:eastAsia="en-US"/>
            </w:rPr>
            <w:t>/</w:t>
          </w:r>
          <w:r w:rsidRPr="00577339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begin"/>
          </w:r>
          <w:r w:rsidRPr="00577339">
            <w:rPr>
              <w:rFonts w:ascii="Tahoma" w:hAnsi="Tahoma" w:cs="Tahoma"/>
              <w:bCs/>
              <w:sz w:val="16"/>
              <w:szCs w:val="16"/>
              <w:lang w:eastAsia="en-US"/>
            </w:rPr>
            <w:instrText>NUMPAGES  \* Arabic  \* MERGEFORMAT</w:instrText>
          </w:r>
          <w:r w:rsidRPr="00577339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separate"/>
          </w:r>
          <w:r w:rsidR="00B11231">
            <w:rPr>
              <w:rFonts w:ascii="Tahoma" w:hAnsi="Tahoma" w:cs="Tahoma"/>
              <w:bCs/>
              <w:noProof/>
              <w:sz w:val="16"/>
              <w:szCs w:val="16"/>
              <w:lang w:eastAsia="en-US"/>
            </w:rPr>
            <w:t>5</w:t>
          </w:r>
          <w:r w:rsidRPr="00577339">
            <w:rPr>
              <w:rFonts w:ascii="Tahoma" w:hAnsi="Tahoma" w:cs="Tahoma"/>
              <w:bCs/>
              <w:sz w:val="16"/>
              <w:szCs w:val="16"/>
              <w:lang w:eastAsia="en-US"/>
            </w:rPr>
            <w:fldChar w:fldCharType="end"/>
          </w:r>
        </w:p>
      </w:tc>
    </w:tr>
  </w:tbl>
  <w:p w14:paraId="44006DC7" w14:textId="77777777"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DF01" w14:textId="77777777" w:rsidR="00A14878" w:rsidRDefault="00A148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93203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BE"/>
    <w:rsid w:val="0000029D"/>
    <w:rsid w:val="00001051"/>
    <w:rsid w:val="000124ED"/>
    <w:rsid w:val="0003467C"/>
    <w:rsid w:val="0005052E"/>
    <w:rsid w:val="00051F08"/>
    <w:rsid w:val="00063AA6"/>
    <w:rsid w:val="000641B5"/>
    <w:rsid w:val="00065AAF"/>
    <w:rsid w:val="000767F1"/>
    <w:rsid w:val="00081418"/>
    <w:rsid w:val="00085A54"/>
    <w:rsid w:val="00094971"/>
    <w:rsid w:val="000A548B"/>
    <w:rsid w:val="000B00E4"/>
    <w:rsid w:val="000B06B6"/>
    <w:rsid w:val="000C2385"/>
    <w:rsid w:val="000C3BAF"/>
    <w:rsid w:val="000C3BCA"/>
    <w:rsid w:val="000C6043"/>
    <w:rsid w:val="000D58DA"/>
    <w:rsid w:val="000D7EB7"/>
    <w:rsid w:val="000F2A08"/>
    <w:rsid w:val="00100405"/>
    <w:rsid w:val="001041C0"/>
    <w:rsid w:val="00115412"/>
    <w:rsid w:val="00115C12"/>
    <w:rsid w:val="00116A7E"/>
    <w:rsid w:val="00117D1A"/>
    <w:rsid w:val="0012460A"/>
    <w:rsid w:val="00126B49"/>
    <w:rsid w:val="00130208"/>
    <w:rsid w:val="00142D43"/>
    <w:rsid w:val="00143344"/>
    <w:rsid w:val="00145B10"/>
    <w:rsid w:val="001472B7"/>
    <w:rsid w:val="001510EC"/>
    <w:rsid w:val="001521AF"/>
    <w:rsid w:val="00152276"/>
    <w:rsid w:val="001539AC"/>
    <w:rsid w:val="00155DB8"/>
    <w:rsid w:val="0016640C"/>
    <w:rsid w:val="00171EF3"/>
    <w:rsid w:val="00172F81"/>
    <w:rsid w:val="001767F0"/>
    <w:rsid w:val="001815D7"/>
    <w:rsid w:val="00182E0B"/>
    <w:rsid w:val="00195A3D"/>
    <w:rsid w:val="001A3B1B"/>
    <w:rsid w:val="001B5B91"/>
    <w:rsid w:val="001B619D"/>
    <w:rsid w:val="001B7FAB"/>
    <w:rsid w:val="001C0677"/>
    <w:rsid w:val="001C4EDD"/>
    <w:rsid w:val="001C54F8"/>
    <w:rsid w:val="001C6B7D"/>
    <w:rsid w:val="001C71FE"/>
    <w:rsid w:val="001D054B"/>
    <w:rsid w:val="001E645D"/>
    <w:rsid w:val="001E6475"/>
    <w:rsid w:val="001F23AD"/>
    <w:rsid w:val="001F7F1C"/>
    <w:rsid w:val="0020423D"/>
    <w:rsid w:val="002077A2"/>
    <w:rsid w:val="00216E03"/>
    <w:rsid w:val="00220B65"/>
    <w:rsid w:val="00222CB4"/>
    <w:rsid w:val="002243F2"/>
    <w:rsid w:val="00230839"/>
    <w:rsid w:val="00234450"/>
    <w:rsid w:val="002512C8"/>
    <w:rsid w:val="00254068"/>
    <w:rsid w:val="00254671"/>
    <w:rsid w:val="00257F49"/>
    <w:rsid w:val="00260C94"/>
    <w:rsid w:val="00267918"/>
    <w:rsid w:val="00271838"/>
    <w:rsid w:val="00275C68"/>
    <w:rsid w:val="00280BAB"/>
    <w:rsid w:val="00284422"/>
    <w:rsid w:val="0029242E"/>
    <w:rsid w:val="00294F72"/>
    <w:rsid w:val="002B19BE"/>
    <w:rsid w:val="002B5075"/>
    <w:rsid w:val="002B52E5"/>
    <w:rsid w:val="002C02D0"/>
    <w:rsid w:val="002C370F"/>
    <w:rsid w:val="002C4DA6"/>
    <w:rsid w:val="002D51BC"/>
    <w:rsid w:val="002E3EC0"/>
    <w:rsid w:val="002F1162"/>
    <w:rsid w:val="002F36C6"/>
    <w:rsid w:val="002F763F"/>
    <w:rsid w:val="00305AAF"/>
    <w:rsid w:val="003179E2"/>
    <w:rsid w:val="00320006"/>
    <w:rsid w:val="003231E9"/>
    <w:rsid w:val="00324501"/>
    <w:rsid w:val="00331730"/>
    <w:rsid w:val="0033480A"/>
    <w:rsid w:val="00334A19"/>
    <w:rsid w:val="00343718"/>
    <w:rsid w:val="00345293"/>
    <w:rsid w:val="00350C5E"/>
    <w:rsid w:val="00362BDD"/>
    <w:rsid w:val="00365644"/>
    <w:rsid w:val="00371FBD"/>
    <w:rsid w:val="003821B5"/>
    <w:rsid w:val="00386EE0"/>
    <w:rsid w:val="00387914"/>
    <w:rsid w:val="00390A67"/>
    <w:rsid w:val="00395C61"/>
    <w:rsid w:val="003B178F"/>
    <w:rsid w:val="003B7101"/>
    <w:rsid w:val="003C1394"/>
    <w:rsid w:val="003C3949"/>
    <w:rsid w:val="003C3A3F"/>
    <w:rsid w:val="003C4B06"/>
    <w:rsid w:val="003C506C"/>
    <w:rsid w:val="003C711F"/>
    <w:rsid w:val="003D06CD"/>
    <w:rsid w:val="003D7D18"/>
    <w:rsid w:val="003E1C7A"/>
    <w:rsid w:val="0040106D"/>
    <w:rsid w:val="00403BBF"/>
    <w:rsid w:val="004068A2"/>
    <w:rsid w:val="00412ACE"/>
    <w:rsid w:val="004237BA"/>
    <w:rsid w:val="00427C2D"/>
    <w:rsid w:val="00441BC1"/>
    <w:rsid w:val="00442125"/>
    <w:rsid w:val="00444375"/>
    <w:rsid w:val="00461F67"/>
    <w:rsid w:val="004741A7"/>
    <w:rsid w:val="00477BD0"/>
    <w:rsid w:val="00484296"/>
    <w:rsid w:val="00495630"/>
    <w:rsid w:val="00495CDB"/>
    <w:rsid w:val="00495FA3"/>
    <w:rsid w:val="00495FE9"/>
    <w:rsid w:val="004A4C72"/>
    <w:rsid w:val="004B44B4"/>
    <w:rsid w:val="004E6EC6"/>
    <w:rsid w:val="004F4AC3"/>
    <w:rsid w:val="004F75E9"/>
    <w:rsid w:val="00502EB5"/>
    <w:rsid w:val="00505B7E"/>
    <w:rsid w:val="00514C8E"/>
    <w:rsid w:val="005240DE"/>
    <w:rsid w:val="00526CB0"/>
    <w:rsid w:val="00532F02"/>
    <w:rsid w:val="00535E88"/>
    <w:rsid w:val="005369A8"/>
    <w:rsid w:val="005402C6"/>
    <w:rsid w:val="00543A0D"/>
    <w:rsid w:val="00544B3C"/>
    <w:rsid w:val="00571BEB"/>
    <w:rsid w:val="00577339"/>
    <w:rsid w:val="00590230"/>
    <w:rsid w:val="00591974"/>
    <w:rsid w:val="005A3FBB"/>
    <w:rsid w:val="005A5D21"/>
    <w:rsid w:val="005B1FCD"/>
    <w:rsid w:val="005B2BBF"/>
    <w:rsid w:val="005B5190"/>
    <w:rsid w:val="005B5D81"/>
    <w:rsid w:val="005C0061"/>
    <w:rsid w:val="005C1D97"/>
    <w:rsid w:val="005C2AB8"/>
    <w:rsid w:val="005C304B"/>
    <w:rsid w:val="005C3EC1"/>
    <w:rsid w:val="005C7A3E"/>
    <w:rsid w:val="005D6A71"/>
    <w:rsid w:val="005E3347"/>
    <w:rsid w:val="005E507F"/>
    <w:rsid w:val="006100CC"/>
    <w:rsid w:val="00616CFB"/>
    <w:rsid w:val="006262E1"/>
    <w:rsid w:val="00630076"/>
    <w:rsid w:val="00632A1F"/>
    <w:rsid w:val="0063570D"/>
    <w:rsid w:val="006426D2"/>
    <w:rsid w:val="006506E5"/>
    <w:rsid w:val="006554FC"/>
    <w:rsid w:val="00657AE1"/>
    <w:rsid w:val="00662D62"/>
    <w:rsid w:val="00662E22"/>
    <w:rsid w:val="00663D08"/>
    <w:rsid w:val="00672182"/>
    <w:rsid w:val="00681526"/>
    <w:rsid w:val="00684432"/>
    <w:rsid w:val="00687B7C"/>
    <w:rsid w:val="00690B00"/>
    <w:rsid w:val="00692689"/>
    <w:rsid w:val="00694BD6"/>
    <w:rsid w:val="006970AF"/>
    <w:rsid w:val="006A3EBE"/>
    <w:rsid w:val="006A43E7"/>
    <w:rsid w:val="006E1C95"/>
    <w:rsid w:val="006F63DA"/>
    <w:rsid w:val="006F72BE"/>
    <w:rsid w:val="006F748C"/>
    <w:rsid w:val="00707990"/>
    <w:rsid w:val="00716299"/>
    <w:rsid w:val="00722A8F"/>
    <w:rsid w:val="007259C7"/>
    <w:rsid w:val="00727E83"/>
    <w:rsid w:val="00731966"/>
    <w:rsid w:val="00734A99"/>
    <w:rsid w:val="00741AA7"/>
    <w:rsid w:val="007432AB"/>
    <w:rsid w:val="00745809"/>
    <w:rsid w:val="007731D1"/>
    <w:rsid w:val="00791358"/>
    <w:rsid w:val="007A517F"/>
    <w:rsid w:val="007A7391"/>
    <w:rsid w:val="007B1072"/>
    <w:rsid w:val="007B125B"/>
    <w:rsid w:val="007B332A"/>
    <w:rsid w:val="007B3FAC"/>
    <w:rsid w:val="007B5C15"/>
    <w:rsid w:val="007B5D67"/>
    <w:rsid w:val="007B791A"/>
    <w:rsid w:val="007C0DD0"/>
    <w:rsid w:val="007D2384"/>
    <w:rsid w:val="007D5F71"/>
    <w:rsid w:val="007E00F2"/>
    <w:rsid w:val="007E03C8"/>
    <w:rsid w:val="007E1359"/>
    <w:rsid w:val="007F5E27"/>
    <w:rsid w:val="00820A48"/>
    <w:rsid w:val="00822FF1"/>
    <w:rsid w:val="00835671"/>
    <w:rsid w:val="00845959"/>
    <w:rsid w:val="00861944"/>
    <w:rsid w:val="00865001"/>
    <w:rsid w:val="00872319"/>
    <w:rsid w:val="0087296A"/>
    <w:rsid w:val="008826A1"/>
    <w:rsid w:val="00883186"/>
    <w:rsid w:val="0088530A"/>
    <w:rsid w:val="008865B8"/>
    <w:rsid w:val="00886A08"/>
    <w:rsid w:val="00890F9A"/>
    <w:rsid w:val="00893848"/>
    <w:rsid w:val="008963A3"/>
    <w:rsid w:val="008A06F5"/>
    <w:rsid w:val="008B00AA"/>
    <w:rsid w:val="008B08A6"/>
    <w:rsid w:val="008B5B05"/>
    <w:rsid w:val="008C2379"/>
    <w:rsid w:val="008C4D2D"/>
    <w:rsid w:val="008C6C5D"/>
    <w:rsid w:val="008C7958"/>
    <w:rsid w:val="008D2A71"/>
    <w:rsid w:val="008D4A5E"/>
    <w:rsid w:val="008D53A2"/>
    <w:rsid w:val="008D62D0"/>
    <w:rsid w:val="008E1634"/>
    <w:rsid w:val="008E4563"/>
    <w:rsid w:val="008E4587"/>
    <w:rsid w:val="008E5E01"/>
    <w:rsid w:val="00914F84"/>
    <w:rsid w:val="009164C3"/>
    <w:rsid w:val="00923646"/>
    <w:rsid w:val="00926927"/>
    <w:rsid w:val="009305E9"/>
    <w:rsid w:val="00944754"/>
    <w:rsid w:val="00945CA6"/>
    <w:rsid w:val="0094671B"/>
    <w:rsid w:val="0095492B"/>
    <w:rsid w:val="00972A50"/>
    <w:rsid w:val="0098002D"/>
    <w:rsid w:val="009820EF"/>
    <w:rsid w:val="009855D4"/>
    <w:rsid w:val="00997A30"/>
    <w:rsid w:val="009A33E6"/>
    <w:rsid w:val="009A66CE"/>
    <w:rsid w:val="009B26BC"/>
    <w:rsid w:val="009B2E28"/>
    <w:rsid w:val="009B4152"/>
    <w:rsid w:val="009B47B1"/>
    <w:rsid w:val="009C44AA"/>
    <w:rsid w:val="009C66B9"/>
    <w:rsid w:val="009C7618"/>
    <w:rsid w:val="009D0F22"/>
    <w:rsid w:val="009D185B"/>
    <w:rsid w:val="009D6C73"/>
    <w:rsid w:val="009E0D10"/>
    <w:rsid w:val="009E4C83"/>
    <w:rsid w:val="009F0530"/>
    <w:rsid w:val="009F3C4C"/>
    <w:rsid w:val="00A01129"/>
    <w:rsid w:val="00A13CB7"/>
    <w:rsid w:val="00A14878"/>
    <w:rsid w:val="00A148B9"/>
    <w:rsid w:val="00A27E4B"/>
    <w:rsid w:val="00A41126"/>
    <w:rsid w:val="00A41D1F"/>
    <w:rsid w:val="00A4685A"/>
    <w:rsid w:val="00A6551C"/>
    <w:rsid w:val="00A6682A"/>
    <w:rsid w:val="00A66C66"/>
    <w:rsid w:val="00A712EA"/>
    <w:rsid w:val="00A729DF"/>
    <w:rsid w:val="00A738F9"/>
    <w:rsid w:val="00A7450C"/>
    <w:rsid w:val="00A75530"/>
    <w:rsid w:val="00A92A81"/>
    <w:rsid w:val="00A9771C"/>
    <w:rsid w:val="00AA04E9"/>
    <w:rsid w:val="00AA3BA0"/>
    <w:rsid w:val="00AA77AD"/>
    <w:rsid w:val="00AB2A02"/>
    <w:rsid w:val="00AC630D"/>
    <w:rsid w:val="00AC7D21"/>
    <w:rsid w:val="00AD2BE8"/>
    <w:rsid w:val="00AE0096"/>
    <w:rsid w:val="00AE234B"/>
    <w:rsid w:val="00B034B9"/>
    <w:rsid w:val="00B052BB"/>
    <w:rsid w:val="00B06AF1"/>
    <w:rsid w:val="00B10573"/>
    <w:rsid w:val="00B11231"/>
    <w:rsid w:val="00B152CB"/>
    <w:rsid w:val="00B23219"/>
    <w:rsid w:val="00B345AF"/>
    <w:rsid w:val="00B35345"/>
    <w:rsid w:val="00B50087"/>
    <w:rsid w:val="00B5449C"/>
    <w:rsid w:val="00B55532"/>
    <w:rsid w:val="00B60BB3"/>
    <w:rsid w:val="00B6140C"/>
    <w:rsid w:val="00B6177B"/>
    <w:rsid w:val="00B7766F"/>
    <w:rsid w:val="00B8016E"/>
    <w:rsid w:val="00B8255D"/>
    <w:rsid w:val="00B92CC8"/>
    <w:rsid w:val="00BA5CBB"/>
    <w:rsid w:val="00BA6860"/>
    <w:rsid w:val="00BB32FC"/>
    <w:rsid w:val="00BB6566"/>
    <w:rsid w:val="00BC1B76"/>
    <w:rsid w:val="00BC6CB5"/>
    <w:rsid w:val="00BC77E2"/>
    <w:rsid w:val="00BD0343"/>
    <w:rsid w:val="00BD7476"/>
    <w:rsid w:val="00BD7F83"/>
    <w:rsid w:val="00BE2559"/>
    <w:rsid w:val="00BE7878"/>
    <w:rsid w:val="00BF28FB"/>
    <w:rsid w:val="00BF29F0"/>
    <w:rsid w:val="00C033D9"/>
    <w:rsid w:val="00C05257"/>
    <w:rsid w:val="00C05B1B"/>
    <w:rsid w:val="00C108CE"/>
    <w:rsid w:val="00C12ADB"/>
    <w:rsid w:val="00C13802"/>
    <w:rsid w:val="00C15663"/>
    <w:rsid w:val="00C23271"/>
    <w:rsid w:val="00C27102"/>
    <w:rsid w:val="00C30419"/>
    <w:rsid w:val="00C423E5"/>
    <w:rsid w:val="00C474E2"/>
    <w:rsid w:val="00C54C58"/>
    <w:rsid w:val="00C56645"/>
    <w:rsid w:val="00C75B87"/>
    <w:rsid w:val="00C80648"/>
    <w:rsid w:val="00C96089"/>
    <w:rsid w:val="00CA70A0"/>
    <w:rsid w:val="00CB23AE"/>
    <w:rsid w:val="00CB45D9"/>
    <w:rsid w:val="00CC1890"/>
    <w:rsid w:val="00CC24C8"/>
    <w:rsid w:val="00CC6CDE"/>
    <w:rsid w:val="00CC6D12"/>
    <w:rsid w:val="00CE7770"/>
    <w:rsid w:val="00CF2BE1"/>
    <w:rsid w:val="00CF41A2"/>
    <w:rsid w:val="00CF6C4D"/>
    <w:rsid w:val="00CF79F0"/>
    <w:rsid w:val="00D31D92"/>
    <w:rsid w:val="00D34BC4"/>
    <w:rsid w:val="00D37EE5"/>
    <w:rsid w:val="00D420AF"/>
    <w:rsid w:val="00D56F6C"/>
    <w:rsid w:val="00D61751"/>
    <w:rsid w:val="00D641BC"/>
    <w:rsid w:val="00D73F4F"/>
    <w:rsid w:val="00D911B1"/>
    <w:rsid w:val="00D95117"/>
    <w:rsid w:val="00DA61BC"/>
    <w:rsid w:val="00DB667A"/>
    <w:rsid w:val="00DB7849"/>
    <w:rsid w:val="00DC2BE1"/>
    <w:rsid w:val="00DC4261"/>
    <w:rsid w:val="00DD056D"/>
    <w:rsid w:val="00DD2CC0"/>
    <w:rsid w:val="00E04EC3"/>
    <w:rsid w:val="00E078B1"/>
    <w:rsid w:val="00E25A1F"/>
    <w:rsid w:val="00E25F8F"/>
    <w:rsid w:val="00E37F13"/>
    <w:rsid w:val="00E46CAB"/>
    <w:rsid w:val="00E55820"/>
    <w:rsid w:val="00E565E9"/>
    <w:rsid w:val="00E57D4F"/>
    <w:rsid w:val="00E64978"/>
    <w:rsid w:val="00E66B64"/>
    <w:rsid w:val="00E775B2"/>
    <w:rsid w:val="00E82D7D"/>
    <w:rsid w:val="00E82DB2"/>
    <w:rsid w:val="00E85A10"/>
    <w:rsid w:val="00E95652"/>
    <w:rsid w:val="00EA1C8E"/>
    <w:rsid w:val="00EC1C83"/>
    <w:rsid w:val="00ED1F05"/>
    <w:rsid w:val="00EE42C4"/>
    <w:rsid w:val="00EE4E8D"/>
    <w:rsid w:val="00F11EBC"/>
    <w:rsid w:val="00F1313D"/>
    <w:rsid w:val="00F22DA1"/>
    <w:rsid w:val="00F51A2E"/>
    <w:rsid w:val="00F56E70"/>
    <w:rsid w:val="00F6191F"/>
    <w:rsid w:val="00F6527D"/>
    <w:rsid w:val="00F70CE4"/>
    <w:rsid w:val="00F72BFF"/>
    <w:rsid w:val="00F7332D"/>
    <w:rsid w:val="00F83ED2"/>
    <w:rsid w:val="00F83F55"/>
    <w:rsid w:val="00F939DD"/>
    <w:rsid w:val="00F96733"/>
    <w:rsid w:val="00F977CA"/>
    <w:rsid w:val="00F97A05"/>
    <w:rsid w:val="00FA756F"/>
    <w:rsid w:val="00FA7C96"/>
    <w:rsid w:val="00FB1A47"/>
    <w:rsid w:val="00FB5CF7"/>
    <w:rsid w:val="00FC31D6"/>
    <w:rsid w:val="00FC3BA1"/>
    <w:rsid w:val="00FC65AB"/>
    <w:rsid w:val="00FE20DB"/>
    <w:rsid w:val="00FE564C"/>
    <w:rsid w:val="00FE621E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B9270"/>
  <w15:chartTrackingRefBased/>
  <w15:docId w15:val="{03113EDB-D407-4D44-AD3E-05319D4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Altbilgi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Gözlemsel_Önemli Değişiklik BF</vt:lpstr>
    </vt:vector>
  </TitlesOfParts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Hilal</cp:lastModifiedBy>
  <cp:revision>2</cp:revision>
  <dcterms:created xsi:type="dcterms:W3CDTF">2021-10-30T12:59:00Z</dcterms:created>
  <dcterms:modified xsi:type="dcterms:W3CDTF">2021-10-30T12:59:00Z</dcterms:modified>
</cp:coreProperties>
</file>