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4465" w14:textId="77777777" w:rsidR="00C5213E" w:rsidRDefault="00C5213E" w:rsidP="00C5213E">
      <w:pPr>
        <w:rPr>
          <w:lang w:val="en-US"/>
        </w:rPr>
      </w:pPr>
    </w:p>
    <w:p w14:paraId="76BBA30B" w14:textId="77777777" w:rsidR="00C5213E" w:rsidRDefault="00C5213E" w:rsidP="00C5213E">
      <w:pPr>
        <w:rPr>
          <w:lang w:val="en-US"/>
        </w:rPr>
      </w:pPr>
    </w:p>
    <w:p w14:paraId="176AC5D3" w14:textId="77777777" w:rsidR="00183223" w:rsidRDefault="00183223" w:rsidP="00C5213E">
      <w:pPr>
        <w:rPr>
          <w:lang w:val="en-US"/>
        </w:rPr>
      </w:pPr>
    </w:p>
    <w:p w14:paraId="7633E79F" w14:textId="77777777" w:rsidR="00183223" w:rsidRDefault="00183223" w:rsidP="00183223">
      <w:pPr>
        <w:jc w:val="center"/>
        <w:rPr>
          <w:rFonts w:ascii="Times New Roman" w:hAnsi="Times New Roman" w:cs="Times New Roman"/>
          <w:lang w:val="en-US"/>
        </w:rPr>
      </w:pPr>
      <w:r w:rsidRPr="00183223">
        <w:rPr>
          <w:rFonts w:ascii="Times New Roman" w:hAnsi="Times New Roman" w:cs="Times New Roman"/>
          <w:lang w:val="en-US"/>
        </w:rPr>
        <w:t>İZMİR TINAZTEPE ÜNİVERSİTESİ</w:t>
      </w:r>
    </w:p>
    <w:p w14:paraId="4049B2E7" w14:textId="77777777" w:rsidR="007F6B95" w:rsidRPr="007F6B95" w:rsidRDefault="007F6B95" w:rsidP="00183223">
      <w:pPr>
        <w:jc w:val="center"/>
        <w:rPr>
          <w:rFonts w:ascii="Times New Roman" w:hAnsi="Times New Roman" w:cs="Times New Roman"/>
          <w:b/>
          <w:lang w:val="en-US"/>
        </w:rPr>
      </w:pPr>
      <w:r w:rsidRPr="007F6B95">
        <w:rPr>
          <w:rFonts w:ascii="Times New Roman" w:hAnsi="Times New Roman" w:cs="Times New Roman"/>
          <w:b/>
          <w:lang w:val="en-US"/>
        </w:rPr>
        <w:t>ENGELSİZ BİRİM</w:t>
      </w:r>
    </w:p>
    <w:p w14:paraId="6661105F" w14:textId="77777777" w:rsidR="0075695E" w:rsidRPr="00B66D33" w:rsidRDefault="00B66D33" w:rsidP="00B66D33">
      <w:pPr>
        <w:jc w:val="center"/>
        <w:rPr>
          <w:rFonts w:ascii="Times New Roman" w:hAnsi="Times New Roman" w:cs="Times New Roman"/>
          <w:b/>
          <w:noProof/>
        </w:rPr>
      </w:pPr>
      <w:r w:rsidRPr="00B66D33">
        <w:rPr>
          <w:rFonts w:ascii="Times New Roman" w:hAnsi="Times New Roman" w:cs="Times New Roman"/>
          <w:b/>
          <w:noProof/>
        </w:rPr>
        <w:t xml:space="preserve">UYARLAMA DEĞERLENDİRME VE ÖNERİ FORMU </w:t>
      </w:r>
    </w:p>
    <w:p w14:paraId="34BDFF27" w14:textId="77777777" w:rsidR="00183223" w:rsidRDefault="00183223" w:rsidP="007F6B95">
      <w:pPr>
        <w:pStyle w:val="AralkYok"/>
        <w:jc w:val="center"/>
        <w:rPr>
          <w:lang w:val="en-US"/>
        </w:rPr>
      </w:pPr>
    </w:p>
    <w:tbl>
      <w:tblPr>
        <w:tblW w:w="4772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9"/>
      </w:tblGrid>
      <w:tr w:rsidR="00B66D33" w14:paraId="53F71196" w14:textId="77777777" w:rsidTr="00B66D33">
        <w:trPr>
          <w:trHeight w:hRule="exact" w:val="2080"/>
        </w:trPr>
        <w:tc>
          <w:tcPr>
            <w:tcW w:w="5000" w:type="pct"/>
            <w:tcBorders>
              <w:bottom w:val="nil"/>
            </w:tcBorders>
            <w:vAlign w:val="center"/>
          </w:tcPr>
          <w:p w14:paraId="77F2518F" w14:textId="77777777" w:rsidR="00B66D33" w:rsidRDefault="00B66D33" w:rsidP="00D91A56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2FC559" w14:textId="77777777" w:rsidR="00B66D33" w:rsidRDefault="00B66D33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……/ ….. /20…</w:t>
            </w:r>
          </w:p>
          <w:p w14:paraId="11B2BE7A" w14:textId="77777777" w:rsidR="00B66D33" w:rsidRDefault="00B66D33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420B51" w14:textId="77777777" w:rsidR="00B66D33" w:rsidRDefault="00B66D33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DB8D05C" w14:textId="77777777" w:rsidR="00B66D33" w:rsidRDefault="00B66D33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İZMİR TINAZTEPE ÜNİVERSİTESİ REKTÖRLÜĞÜ’NE,</w:t>
            </w:r>
          </w:p>
          <w:p w14:paraId="261E1A29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6BDE6E55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4F3BB21B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402CA022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0B080887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4E3BE428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6AACA673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7C7A7466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14:paraId="00D0591B" w14:textId="77777777" w:rsidR="00B66D33" w:rsidRDefault="00B66D33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B66D33" w14:paraId="2F3EFE2D" w14:textId="77777777" w:rsidTr="00B66D33">
        <w:trPr>
          <w:trHeight w:hRule="exact" w:val="9682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-55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5660"/>
            </w:tblGrid>
            <w:tr w:rsidR="00B66D33" w14:paraId="31012DF1" w14:textId="77777777" w:rsidTr="00B66D33">
              <w:trPr>
                <w:trHeight w:hRule="exact" w:val="467"/>
              </w:trPr>
              <w:tc>
                <w:tcPr>
                  <w:tcW w:w="1639" w:type="pct"/>
                  <w:vAlign w:val="center"/>
                </w:tcPr>
                <w:p w14:paraId="486A8AD9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361" w:type="pct"/>
                </w:tcPr>
                <w:p w14:paraId="3A5D8697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7C920544" w14:textId="77777777" w:rsidTr="00B66D33">
              <w:trPr>
                <w:trHeight w:hRule="exact" w:val="551"/>
              </w:trPr>
              <w:tc>
                <w:tcPr>
                  <w:tcW w:w="1639" w:type="pct"/>
                  <w:vAlign w:val="center"/>
                </w:tcPr>
                <w:p w14:paraId="154C3D49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361" w:type="pct"/>
                </w:tcPr>
                <w:p w14:paraId="28D7DEFB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0A2A0C51" w14:textId="77777777" w:rsidTr="00B66D33">
              <w:trPr>
                <w:trHeight w:hRule="exact" w:val="467"/>
              </w:trPr>
              <w:tc>
                <w:tcPr>
                  <w:tcW w:w="1639" w:type="pct"/>
                  <w:vAlign w:val="center"/>
                </w:tcPr>
                <w:p w14:paraId="08E109DA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361" w:type="pct"/>
                </w:tcPr>
                <w:p w14:paraId="3C43A552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07B9A43E" w14:textId="77777777" w:rsidTr="00B66D33">
              <w:trPr>
                <w:trHeight w:hRule="exact" w:val="453"/>
              </w:trPr>
              <w:tc>
                <w:tcPr>
                  <w:tcW w:w="1639" w:type="pct"/>
                  <w:vAlign w:val="center"/>
                </w:tcPr>
                <w:p w14:paraId="0A272485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361" w:type="pct"/>
                </w:tcPr>
                <w:p w14:paraId="1AB0B26C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00578AE7" w14:textId="77777777" w:rsidTr="00B66D33">
              <w:trPr>
                <w:trHeight w:hRule="exact" w:val="476"/>
              </w:trPr>
              <w:tc>
                <w:tcPr>
                  <w:tcW w:w="1639" w:type="pct"/>
                  <w:vAlign w:val="center"/>
                </w:tcPr>
                <w:p w14:paraId="77DE8B2D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361" w:type="pct"/>
                </w:tcPr>
                <w:p w14:paraId="2F8E4771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4C93B51B" w14:textId="77777777" w:rsidTr="00B66D33">
              <w:trPr>
                <w:trHeight w:hRule="exact" w:val="723"/>
              </w:trPr>
              <w:tc>
                <w:tcPr>
                  <w:tcW w:w="1639" w:type="pct"/>
                  <w:vAlign w:val="center"/>
                </w:tcPr>
                <w:p w14:paraId="39787305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361" w:type="pct"/>
                </w:tcPr>
                <w:p w14:paraId="5CE15C03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297FCDE9" w14:textId="77777777" w:rsidTr="00B66D33">
              <w:trPr>
                <w:trHeight w:hRule="exact" w:val="396"/>
              </w:trPr>
              <w:tc>
                <w:tcPr>
                  <w:tcW w:w="1639" w:type="pct"/>
                  <w:vAlign w:val="center"/>
                </w:tcPr>
                <w:p w14:paraId="5997BABA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– Posta Adresi</w:t>
                  </w:r>
                </w:p>
              </w:tc>
              <w:tc>
                <w:tcPr>
                  <w:tcW w:w="3361" w:type="pct"/>
                </w:tcPr>
                <w:p w14:paraId="2CE35D52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66D33" w14:paraId="7D3CDA27" w14:textId="77777777" w:rsidTr="00B66D33">
              <w:trPr>
                <w:trHeight w:hRule="exact" w:val="689"/>
              </w:trPr>
              <w:tc>
                <w:tcPr>
                  <w:tcW w:w="1639" w:type="pct"/>
                  <w:vAlign w:val="center"/>
                </w:tcPr>
                <w:p w14:paraId="270B2330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Telefonu</w:t>
                  </w:r>
                </w:p>
                <w:p w14:paraId="71519D1C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14:paraId="63052F9C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3361" w:type="pct"/>
                </w:tcPr>
                <w:p w14:paraId="59005800" w14:textId="77777777" w:rsidR="00B66D33" w:rsidRDefault="00B66D33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228A086D" w14:textId="77777777" w:rsidR="00B66D33" w:rsidRDefault="00B66D33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471F39F" w14:textId="77777777" w:rsidR="00B66D33" w:rsidRDefault="00B66D33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9BF32D" w14:textId="330D3569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Kimlik bilgileri, kayıtlı olduğu program ve ekte sunduğu güncel sağlık raporu dikkate alınarak, ilgili öğrenciye, aşağıdaki gerekçeler doğrultusunda, uyarlama belgesi verilmesinin değerlendirilmesi hususunu arz ederim.</w:t>
            </w:r>
          </w:p>
          <w:p w14:paraId="73CCEC12" w14:textId="77777777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17896FDE" w14:textId="77777777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4B4F73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Uyarlamaya Esas Gerekçeler</w:t>
            </w:r>
          </w:p>
          <w:p w14:paraId="0E955EE9" w14:textId="77777777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Tıbbi Tespit:</w:t>
            </w:r>
          </w:p>
          <w:p w14:paraId="1366BA28" w14:textId="77777777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67005C22" w14:textId="77777777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Psikolojik Tespit:</w:t>
            </w:r>
          </w:p>
          <w:p w14:paraId="13DB68C2" w14:textId="77777777" w:rsidR="00B66D33" w:rsidRPr="006F058F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634E9D3C" w14:textId="77777777" w:rsidR="00B66D33" w:rsidRPr="00B66D33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color w:val="FF0000"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Uyarlama Önerileri:</w:t>
            </w:r>
          </w:p>
          <w:p w14:paraId="59F300EE" w14:textId="77777777" w:rsidR="00B66D33" w:rsidRPr="00B66D33" w:rsidRDefault="00B66D33" w:rsidP="00B66D3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3"/>
              <w:rPr>
                <w:rFonts w:ascii="Verdana" w:hAnsi="Verdana"/>
                <w:bCs/>
                <w:color w:val="FF0000"/>
                <w:spacing w:val="2"/>
                <w:sz w:val="18"/>
                <w:szCs w:val="18"/>
              </w:rPr>
            </w:pPr>
            <w:r w:rsidRPr="00B66D33">
              <w:rPr>
                <w:rFonts w:ascii="Verdana" w:hAnsi="Verdana"/>
                <w:bCs/>
                <w:color w:val="FF0000"/>
                <w:spacing w:val="2"/>
                <w:sz w:val="18"/>
                <w:szCs w:val="18"/>
              </w:rPr>
              <w:t xml:space="preserve">                                                                     Psikolojik Danışma ve Rehberlik Birimi</w:t>
            </w:r>
          </w:p>
          <w:p w14:paraId="5A778725" w14:textId="003A1D9D" w:rsidR="00B66D33" w:rsidRPr="00B66D33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color w:val="FF0000"/>
                <w:spacing w:val="2"/>
                <w:sz w:val="18"/>
                <w:szCs w:val="18"/>
              </w:rPr>
            </w:pPr>
            <w:r w:rsidRPr="00B66D33">
              <w:rPr>
                <w:rFonts w:ascii="Verdana" w:hAnsi="Verdana"/>
                <w:bCs/>
                <w:color w:val="FF0000"/>
                <w:spacing w:val="2"/>
                <w:sz w:val="18"/>
                <w:szCs w:val="18"/>
              </w:rPr>
              <w:t xml:space="preserve">                                                        </w:t>
            </w:r>
          </w:p>
          <w:p w14:paraId="36888ABB" w14:textId="77777777" w:rsidR="00B66D33" w:rsidRDefault="00B66D33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A9E0D0" w14:textId="77777777" w:rsidR="0075695E" w:rsidRDefault="0075695E" w:rsidP="0075695E">
      <w:pPr>
        <w:pStyle w:val="AralkYok"/>
        <w:rPr>
          <w:lang w:val="en-US"/>
        </w:rPr>
      </w:pPr>
    </w:p>
    <w:sectPr w:rsidR="007569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AE35" w14:textId="77777777" w:rsidR="00043796" w:rsidRDefault="00043796" w:rsidP="00453DAA">
      <w:r>
        <w:separator/>
      </w:r>
    </w:p>
  </w:endnote>
  <w:endnote w:type="continuationSeparator" w:id="0">
    <w:p w14:paraId="16554F36" w14:textId="77777777" w:rsidR="00043796" w:rsidRDefault="00043796" w:rsidP="004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D303" w14:textId="77777777" w:rsidR="00453DAA" w:rsidRDefault="00453DAA">
    <w:pPr>
      <w:pStyle w:val="AltBilgi"/>
    </w:pPr>
  </w:p>
  <w:p w14:paraId="1CFBEA1E" w14:textId="77777777" w:rsidR="00453DAA" w:rsidRDefault="0045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911B" w14:textId="77777777" w:rsidR="00043796" w:rsidRDefault="00043796" w:rsidP="00453DAA">
      <w:r>
        <w:separator/>
      </w:r>
    </w:p>
  </w:footnote>
  <w:footnote w:type="continuationSeparator" w:id="0">
    <w:p w14:paraId="6FD03743" w14:textId="77777777" w:rsidR="00043796" w:rsidRDefault="00043796" w:rsidP="004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F57D" w14:textId="77777777" w:rsidR="00453DAA" w:rsidRDefault="00453D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2C7E4B0" wp14:editId="099D00AB">
          <wp:simplePos x="0" y="0"/>
          <wp:positionH relativeFrom="column">
            <wp:posOffset>-882862</wp:posOffset>
          </wp:positionH>
          <wp:positionV relativeFrom="paragraph">
            <wp:posOffset>-424180</wp:posOffset>
          </wp:positionV>
          <wp:extent cx="7560874" cy="1439333"/>
          <wp:effectExtent l="0" t="0" r="0" b="0"/>
          <wp:wrapNone/>
          <wp:docPr id="1" name="Resim 1" descr="göml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öml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95" cy="144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8ADA0" w14:textId="77777777" w:rsidR="00453DAA" w:rsidRDefault="00453D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A"/>
    <w:rsid w:val="00043796"/>
    <w:rsid w:val="00183223"/>
    <w:rsid w:val="003527FF"/>
    <w:rsid w:val="00453DAA"/>
    <w:rsid w:val="0068381E"/>
    <w:rsid w:val="00736854"/>
    <w:rsid w:val="0075695E"/>
    <w:rsid w:val="007F28AB"/>
    <w:rsid w:val="007F6B95"/>
    <w:rsid w:val="00840194"/>
    <w:rsid w:val="008738BF"/>
    <w:rsid w:val="008A0EEC"/>
    <w:rsid w:val="009C294F"/>
    <w:rsid w:val="00B27B7A"/>
    <w:rsid w:val="00B66D33"/>
    <w:rsid w:val="00C5213E"/>
    <w:rsid w:val="00D84395"/>
    <w:rsid w:val="00FB2BE2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E642"/>
  <w15:chartTrackingRefBased/>
  <w15:docId w15:val="{F610B6FB-F946-8646-858E-040209F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DAA"/>
  </w:style>
  <w:style w:type="paragraph" w:styleId="AltBilgi">
    <w:name w:val="footer"/>
    <w:basedOn w:val="Normal"/>
    <w:link w:val="Al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DAA"/>
  </w:style>
  <w:style w:type="paragraph" w:styleId="AralkYok">
    <w:name w:val="No Spacing"/>
    <w:uiPriority w:val="1"/>
    <w:qFormat/>
    <w:rsid w:val="00183223"/>
    <w:rPr>
      <w:rFonts w:eastAsiaTheme="minorEastAsia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83223"/>
    <w:rPr>
      <w:rFonts w:eastAsiaTheme="minorEastAsia"/>
      <w:sz w:val="21"/>
      <w:szCs w:val="21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7F6B95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F6B95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F6B95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nhideWhenUsed/>
    <w:rsid w:val="007F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 İlmen</dc:creator>
  <cp:keywords/>
  <dc:description/>
  <cp:lastModifiedBy>esra.arun@gmail.com</cp:lastModifiedBy>
  <cp:revision>3</cp:revision>
  <dcterms:created xsi:type="dcterms:W3CDTF">2021-08-26T10:02:00Z</dcterms:created>
  <dcterms:modified xsi:type="dcterms:W3CDTF">2021-08-29T14:54:00Z</dcterms:modified>
</cp:coreProperties>
</file>